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8" w:type="dxa"/>
        <w:jc w:val="center"/>
        <w:tblLook w:val="01E0" w:firstRow="1" w:lastRow="1" w:firstColumn="1" w:lastColumn="1" w:noHBand="0" w:noVBand="0"/>
      </w:tblPr>
      <w:tblGrid>
        <w:gridCol w:w="3615"/>
        <w:gridCol w:w="5953"/>
      </w:tblGrid>
      <w:tr w:rsidR="00762C97" w:rsidRPr="00650F4E" w14:paraId="0E6D6F61" w14:textId="77777777" w:rsidTr="00762C97">
        <w:trPr>
          <w:jc w:val="center"/>
        </w:trPr>
        <w:tc>
          <w:tcPr>
            <w:tcW w:w="3615" w:type="dxa"/>
            <w:hideMark/>
          </w:tcPr>
          <w:p w14:paraId="1A3A293D" w14:textId="77777777" w:rsidR="00762C97" w:rsidRPr="00A55476" w:rsidRDefault="00762C97" w:rsidP="005412B4">
            <w:pPr>
              <w:pStyle w:val="u1"/>
              <w:keepNext w:val="0"/>
              <w:widowControl w:val="0"/>
              <w:jc w:val="center"/>
              <w:rPr>
                <w:rFonts w:ascii="Times New Roman" w:hAnsi="Times New Roman"/>
                <w:b w:val="0"/>
                <w:bCs/>
                <w:color w:val="auto"/>
                <w:kern w:val="2"/>
                <w:lang w:val="vi-VN" w:eastAsia="vi-VN"/>
              </w:rPr>
            </w:pPr>
            <w:r w:rsidRPr="00A55476">
              <w:rPr>
                <w:rFonts w:ascii="Times New Roman" w:hAnsi="Times New Roman"/>
                <w:b w:val="0"/>
                <w:bCs/>
                <w:color w:val="auto"/>
                <w:kern w:val="2"/>
                <w:lang w:val="vi-VN" w:eastAsia="vi-VN"/>
              </w:rPr>
              <w:t>UBND TỈNH ĐẮK LẮK</w:t>
            </w:r>
          </w:p>
          <w:p w14:paraId="444CC733" w14:textId="6EB6E380" w:rsidR="00762C97" w:rsidRPr="00A55476" w:rsidRDefault="00762C97" w:rsidP="005412B4">
            <w:pPr>
              <w:pStyle w:val="u1"/>
              <w:keepNext w:val="0"/>
              <w:widowControl w:val="0"/>
              <w:jc w:val="center"/>
              <w:rPr>
                <w:rFonts w:ascii="Times New Roman" w:hAnsi="Times New Roman"/>
                <w:color w:val="auto"/>
                <w:kern w:val="2"/>
                <w:sz w:val="24"/>
                <w:lang w:val="vi-VN" w:eastAsia="vi-VN"/>
              </w:rPr>
            </w:pPr>
            <w:r w:rsidRPr="00A55476">
              <w:rPr>
                <w:rFonts w:ascii="Times New Roman" w:hAnsi="Times New Roman"/>
                <w:color w:val="auto"/>
                <w:kern w:val="2"/>
                <w:lang w:val="vi-VN" w:eastAsia="vi-VN"/>
              </w:rPr>
              <w:t>SỞ TƯ PHÁP</w:t>
            </w:r>
          </w:p>
        </w:tc>
        <w:tc>
          <w:tcPr>
            <w:tcW w:w="5953" w:type="dxa"/>
            <w:hideMark/>
          </w:tcPr>
          <w:p w14:paraId="5082D8A7" w14:textId="77777777" w:rsidR="00762C97" w:rsidRPr="00A55476" w:rsidRDefault="00762C97" w:rsidP="005412B4">
            <w:pPr>
              <w:pStyle w:val="u1"/>
              <w:keepNext w:val="0"/>
              <w:widowControl w:val="0"/>
              <w:jc w:val="center"/>
              <w:rPr>
                <w:rFonts w:ascii="Times New Roman" w:hAnsi="Times New Roman"/>
                <w:color w:val="auto"/>
                <w:kern w:val="2"/>
                <w:szCs w:val="26"/>
                <w:lang w:val="vi-VN" w:eastAsia="vi-VN"/>
              </w:rPr>
            </w:pPr>
            <w:r w:rsidRPr="00A55476">
              <w:rPr>
                <w:rFonts w:ascii="Times New Roman" w:hAnsi="Times New Roman"/>
                <w:color w:val="auto"/>
                <w:kern w:val="2"/>
                <w:szCs w:val="26"/>
                <w:lang w:val="vi-VN" w:eastAsia="vi-VN"/>
              </w:rPr>
              <w:t>CỘNG HÒA XÃ HỘI CHỦ NGHĨA VIỆT NAM</w:t>
            </w:r>
          </w:p>
          <w:p w14:paraId="46BE5270" w14:textId="77777777" w:rsidR="00762C97" w:rsidRPr="00A55476" w:rsidRDefault="00762C97" w:rsidP="005412B4">
            <w:pPr>
              <w:pStyle w:val="u1"/>
              <w:keepNext w:val="0"/>
              <w:widowControl w:val="0"/>
              <w:jc w:val="center"/>
              <w:rPr>
                <w:rFonts w:ascii="Times New Roman" w:hAnsi="Times New Roman"/>
                <w:b w:val="0"/>
                <w:bCs/>
                <w:color w:val="auto"/>
                <w:kern w:val="2"/>
                <w:sz w:val="28"/>
                <w:szCs w:val="28"/>
                <w:lang w:val="vi-VN" w:eastAsia="vi-VN"/>
              </w:rPr>
            </w:pPr>
            <w:r w:rsidRPr="00A55476">
              <w:rPr>
                <w:rFonts w:ascii="Times New Roman" w:hAnsi="Times New Roman"/>
                <w:color w:val="auto"/>
                <w:kern w:val="2"/>
                <w:sz w:val="28"/>
                <w:szCs w:val="28"/>
                <w:lang w:val="vi-VN" w:eastAsia="vi-VN"/>
              </w:rPr>
              <w:t>Độc lập - Tự do - Hạnh phúc</w:t>
            </w:r>
          </w:p>
        </w:tc>
      </w:tr>
      <w:tr w:rsidR="00762C97" w:rsidRPr="00650F4E" w14:paraId="5FB2B9F1" w14:textId="77777777" w:rsidTr="00762C97">
        <w:trPr>
          <w:trHeight w:val="184"/>
          <w:jc w:val="center"/>
        </w:trPr>
        <w:tc>
          <w:tcPr>
            <w:tcW w:w="3615" w:type="dxa"/>
            <w:hideMark/>
          </w:tcPr>
          <w:p w14:paraId="175683CE" w14:textId="0D9FFC5C" w:rsidR="00762C97" w:rsidRPr="00A55476" w:rsidRDefault="00650F4E" w:rsidP="00EE3737">
            <w:pPr>
              <w:pStyle w:val="u1"/>
              <w:keepNext w:val="0"/>
              <w:widowControl w:val="0"/>
              <w:spacing w:before="120"/>
              <w:jc w:val="center"/>
              <w:rPr>
                <w:rFonts w:ascii="Times New Roman" w:hAnsi="Times New Roman"/>
                <w:b w:val="0"/>
                <w:bCs/>
                <w:color w:val="auto"/>
                <w:kern w:val="2"/>
                <w:szCs w:val="26"/>
                <w:lang w:val="vi-VN" w:eastAsia="vi-VN"/>
              </w:rPr>
            </w:pPr>
            <w:r w:rsidRPr="00A55476">
              <w:rPr>
                <w:noProof/>
                <w:kern w:val="2"/>
              </w:rPr>
              <mc:AlternateContent>
                <mc:Choice Requires="wps">
                  <w:drawing>
                    <wp:anchor distT="4294967295" distB="4294967295" distL="114300" distR="114300" simplePos="0" relativeHeight="251656704" behindDoc="0" locked="0" layoutInCell="1" allowOverlap="1" wp14:anchorId="6F8DF4F1" wp14:editId="182E4C4A">
                      <wp:simplePos x="0" y="0"/>
                      <wp:positionH relativeFrom="column">
                        <wp:posOffset>817245</wp:posOffset>
                      </wp:positionH>
                      <wp:positionV relativeFrom="paragraph">
                        <wp:posOffset>20320</wp:posOffset>
                      </wp:positionV>
                      <wp:extent cx="48006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4A5D6"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1.6pt" to="102.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"/>
                  </w:pict>
                </mc:Fallback>
              </mc:AlternateContent>
            </w:r>
            <w:r w:rsidR="006917E5" w:rsidRPr="00A55476">
              <w:rPr>
                <w:noProof/>
                <w:kern w:val="2"/>
                <w:sz w:val="28"/>
                <w:szCs w:val="28"/>
              </w:rPr>
              <mc:AlternateContent>
                <mc:Choice Requires="wps">
                  <w:drawing>
                    <wp:anchor distT="0" distB="0" distL="114300" distR="114300" simplePos="0" relativeHeight="251658752" behindDoc="0" locked="0" layoutInCell="1" allowOverlap="1" wp14:anchorId="34E2468E" wp14:editId="7416EE9E">
                      <wp:simplePos x="0" y="0"/>
                      <wp:positionH relativeFrom="column">
                        <wp:posOffset>-638810</wp:posOffset>
                      </wp:positionH>
                      <wp:positionV relativeFrom="paragraph">
                        <wp:posOffset>276225</wp:posOffset>
                      </wp:positionV>
                      <wp:extent cx="3086100" cy="676275"/>
                      <wp:effectExtent l="0" t="0" r="0" b="952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BC1FFF" w14:textId="77777777" w:rsidR="00650F4E" w:rsidRDefault="00983922" w:rsidP="006251D7">
                                  <w:pPr>
                                    <w:ind w:right="-141"/>
                                    <w:jc w:val="center"/>
                                    <w:rPr>
                                      <w:rFonts w:ascii="Times New Roman" w:hAnsi="Times New Roman"/>
                                      <w:noProof/>
                                      <w:sz w:val="24"/>
                                      <w:szCs w:val="24"/>
                                    </w:rPr>
                                  </w:pPr>
                                  <w:r>
                                    <w:rPr>
                                      <w:rFonts w:ascii="Times New Roman" w:hAnsi="Times New Roman"/>
                                      <w:noProof/>
                                      <w:sz w:val="24"/>
                                      <w:szCs w:val="24"/>
                                    </w:rPr>
                                    <w:t xml:space="preserve">V/v </w:t>
                                  </w:r>
                                  <w:r w:rsidR="00545EDD">
                                    <w:rPr>
                                      <w:rFonts w:ascii="Times New Roman" w:hAnsi="Times New Roman"/>
                                      <w:noProof/>
                                      <w:sz w:val="24"/>
                                      <w:szCs w:val="24"/>
                                    </w:rPr>
                                    <w:t xml:space="preserve">ý kiến </w:t>
                                  </w:r>
                                  <w:r w:rsidR="000659E5">
                                    <w:rPr>
                                      <w:rFonts w:ascii="Times New Roman" w:hAnsi="Times New Roman"/>
                                      <w:noProof/>
                                      <w:sz w:val="24"/>
                                      <w:szCs w:val="24"/>
                                    </w:rPr>
                                    <w:t xml:space="preserve">góp ý dự thảo </w:t>
                                  </w:r>
                                  <w:r w:rsidR="006251D7">
                                    <w:rPr>
                                      <w:rFonts w:ascii="Times New Roman" w:hAnsi="Times New Roman"/>
                                      <w:noProof/>
                                      <w:sz w:val="24"/>
                                      <w:szCs w:val="24"/>
                                    </w:rPr>
                                    <w:t>Quyết định</w:t>
                                  </w:r>
                                </w:p>
                                <w:p w14:paraId="1B582D56" w14:textId="77777777" w:rsidR="00650F4E" w:rsidRDefault="006251D7" w:rsidP="006251D7">
                                  <w:pPr>
                                    <w:ind w:right="-141"/>
                                    <w:jc w:val="center"/>
                                    <w:rPr>
                                      <w:rFonts w:ascii="Times New Roman" w:hAnsi="Times New Roman"/>
                                      <w:noProof/>
                                      <w:sz w:val="24"/>
                                      <w:szCs w:val="24"/>
                                    </w:rPr>
                                  </w:pPr>
                                  <w:r>
                                    <w:rPr>
                                      <w:rFonts w:ascii="Times New Roman" w:hAnsi="Times New Roman"/>
                                      <w:noProof/>
                                      <w:sz w:val="24"/>
                                      <w:szCs w:val="24"/>
                                    </w:rPr>
                                    <w:t xml:space="preserve"> Ban hành Quy định phòng cháy, </w:t>
                                  </w:r>
                                </w:p>
                                <w:p w14:paraId="189F4832" w14:textId="71245EDD" w:rsidR="00762C97" w:rsidRPr="000659E5" w:rsidRDefault="006251D7" w:rsidP="006251D7">
                                  <w:pPr>
                                    <w:ind w:right="-141"/>
                                    <w:jc w:val="center"/>
                                    <w:rPr>
                                      <w:rFonts w:ascii="Times New Roman" w:hAnsi="Times New Roman"/>
                                      <w:noProof/>
                                      <w:sz w:val="24"/>
                                      <w:szCs w:val="24"/>
                                    </w:rPr>
                                  </w:pPr>
                                  <w:r>
                                    <w:rPr>
                                      <w:rFonts w:ascii="Times New Roman" w:hAnsi="Times New Roman"/>
                                      <w:noProof/>
                                      <w:sz w:val="24"/>
                                      <w:szCs w:val="24"/>
                                    </w:rPr>
                                    <w:t>chữa cháy rừng trên địa bàn tỉnh Đắk Lắk</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2468E" id="_x0000_t202" coordsize="21600,21600" o:spt="202" path="m,l,21600r21600,l21600,xe">
                      <v:stroke joinstyle="miter"/>
                      <v:path gradientshapeok="t" o:connecttype="rect"/>
                    </v:shapetype>
                    <v:shape id="Text Box 1" o:spid="_x0000_s1026" type="#_x0000_t202" style="position:absolute;left:0;text-align:left;margin-left:-50.3pt;margin-top:21.75pt;width:243pt;height:5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" stroked="f">
                      <v:textbox>
                        <w:txbxContent>
                          <w:p w14:paraId="69BC1FFF" w14:textId="77777777" w:rsidR="00650F4E" w:rsidRDefault="00983922" w:rsidP="006251D7">
                            <w:pPr>
                              <w:ind w:right="-141"/>
                              <w:jc w:val="center"/>
                              <w:rPr>
                                <w:rFonts w:ascii="Times New Roman" w:hAnsi="Times New Roman"/>
                                <w:noProof/>
                                <w:sz w:val="24"/>
                                <w:szCs w:val="24"/>
                              </w:rPr>
                            </w:pPr>
                            <w:r>
                              <w:rPr>
                                <w:rFonts w:ascii="Times New Roman" w:hAnsi="Times New Roman"/>
                                <w:noProof/>
                                <w:sz w:val="24"/>
                                <w:szCs w:val="24"/>
                              </w:rPr>
                              <w:t xml:space="preserve">V/v </w:t>
                            </w:r>
                            <w:r w:rsidR="00545EDD">
                              <w:rPr>
                                <w:rFonts w:ascii="Times New Roman" w:hAnsi="Times New Roman"/>
                                <w:noProof/>
                                <w:sz w:val="24"/>
                                <w:szCs w:val="24"/>
                              </w:rPr>
                              <w:t xml:space="preserve">ý kiến </w:t>
                            </w:r>
                            <w:r w:rsidR="000659E5">
                              <w:rPr>
                                <w:rFonts w:ascii="Times New Roman" w:hAnsi="Times New Roman"/>
                                <w:noProof/>
                                <w:sz w:val="24"/>
                                <w:szCs w:val="24"/>
                              </w:rPr>
                              <w:t xml:space="preserve">góp ý dự thảo </w:t>
                            </w:r>
                            <w:r w:rsidR="006251D7">
                              <w:rPr>
                                <w:rFonts w:ascii="Times New Roman" w:hAnsi="Times New Roman"/>
                                <w:noProof/>
                                <w:sz w:val="24"/>
                                <w:szCs w:val="24"/>
                              </w:rPr>
                              <w:t>Quyết định</w:t>
                            </w:r>
                          </w:p>
                          <w:p w14:paraId="1B582D56" w14:textId="77777777" w:rsidR="00650F4E" w:rsidRDefault="006251D7" w:rsidP="006251D7">
                            <w:pPr>
                              <w:ind w:right="-141"/>
                              <w:jc w:val="center"/>
                              <w:rPr>
                                <w:rFonts w:ascii="Times New Roman" w:hAnsi="Times New Roman"/>
                                <w:noProof/>
                                <w:sz w:val="24"/>
                                <w:szCs w:val="24"/>
                              </w:rPr>
                            </w:pPr>
                            <w:r>
                              <w:rPr>
                                <w:rFonts w:ascii="Times New Roman" w:hAnsi="Times New Roman"/>
                                <w:noProof/>
                                <w:sz w:val="24"/>
                                <w:szCs w:val="24"/>
                              </w:rPr>
                              <w:t xml:space="preserve"> Ban hành Quy định phòng cháy, </w:t>
                            </w:r>
                          </w:p>
                          <w:p w14:paraId="189F4832" w14:textId="71245EDD" w:rsidR="00762C97" w:rsidRPr="000659E5" w:rsidRDefault="006251D7" w:rsidP="006251D7">
                            <w:pPr>
                              <w:ind w:right="-141"/>
                              <w:jc w:val="center"/>
                              <w:rPr>
                                <w:rFonts w:ascii="Times New Roman" w:hAnsi="Times New Roman"/>
                                <w:noProof/>
                                <w:sz w:val="24"/>
                                <w:szCs w:val="24"/>
                              </w:rPr>
                            </w:pPr>
                            <w:r>
                              <w:rPr>
                                <w:rFonts w:ascii="Times New Roman" w:hAnsi="Times New Roman"/>
                                <w:noProof/>
                                <w:sz w:val="24"/>
                                <w:szCs w:val="24"/>
                              </w:rPr>
                              <w:t>chữa cháy rừng trên địa bàn tỉnh Đắk Lắk</w:t>
                            </w:r>
                          </w:p>
                        </w:txbxContent>
                      </v:textbox>
                    </v:shape>
                  </w:pict>
                </mc:Fallback>
              </mc:AlternateContent>
            </w:r>
            <w:r w:rsidR="00762C97" w:rsidRPr="00A55476">
              <w:rPr>
                <w:rFonts w:ascii="Times New Roman" w:hAnsi="Times New Roman"/>
                <w:b w:val="0"/>
                <w:bCs/>
                <w:color w:val="auto"/>
                <w:kern w:val="2"/>
                <w:szCs w:val="26"/>
                <w:lang w:val="vi-VN" w:eastAsia="vi-VN"/>
              </w:rPr>
              <w:t>Số:            /STP-</w:t>
            </w:r>
            <w:r w:rsidR="00EE3737" w:rsidRPr="00A55476">
              <w:rPr>
                <w:rFonts w:ascii="Times New Roman" w:hAnsi="Times New Roman"/>
                <w:b w:val="0"/>
                <w:bCs/>
                <w:color w:val="auto"/>
                <w:kern w:val="2"/>
                <w:szCs w:val="26"/>
                <w:lang w:eastAsia="vi-VN"/>
              </w:rPr>
              <w:t>N</w:t>
            </w:r>
            <w:r w:rsidR="004430BA" w:rsidRPr="00A55476">
              <w:rPr>
                <w:rFonts w:ascii="Times New Roman" w:hAnsi="Times New Roman"/>
                <w:b w:val="0"/>
                <w:bCs/>
                <w:color w:val="auto"/>
                <w:kern w:val="2"/>
                <w:szCs w:val="26"/>
                <w:lang w:val="vi-VN" w:eastAsia="vi-VN"/>
              </w:rPr>
              <w:t>V1</w:t>
            </w:r>
          </w:p>
        </w:tc>
        <w:tc>
          <w:tcPr>
            <w:tcW w:w="5953" w:type="dxa"/>
            <w:hideMark/>
          </w:tcPr>
          <w:p w14:paraId="6D0B25B6" w14:textId="48B8BFD1" w:rsidR="00762C97" w:rsidRPr="00A55476" w:rsidRDefault="00762C97" w:rsidP="00052BA2">
            <w:pPr>
              <w:pStyle w:val="u1"/>
              <w:keepNext w:val="0"/>
              <w:widowControl w:val="0"/>
              <w:spacing w:before="120"/>
              <w:jc w:val="center"/>
              <w:rPr>
                <w:rFonts w:ascii="Times New Roman" w:hAnsi="Times New Roman"/>
                <w:b w:val="0"/>
                <w:bCs/>
                <w:i/>
                <w:iCs/>
                <w:color w:val="auto"/>
                <w:kern w:val="2"/>
                <w:sz w:val="28"/>
                <w:szCs w:val="28"/>
                <w:lang w:val="vi-VN" w:eastAsia="vi-VN"/>
              </w:rPr>
            </w:pPr>
            <w:r w:rsidRPr="00A55476">
              <w:rPr>
                <w:noProof/>
                <w:kern w:val="2"/>
              </w:rPr>
              <mc:AlternateContent>
                <mc:Choice Requires="wps">
                  <w:drawing>
                    <wp:anchor distT="4294967295" distB="4294967295" distL="114300" distR="114300" simplePos="0" relativeHeight="251657728" behindDoc="0" locked="0" layoutInCell="1" allowOverlap="1" wp14:anchorId="33FABAF0" wp14:editId="3460528A">
                      <wp:simplePos x="0" y="0"/>
                      <wp:positionH relativeFrom="column">
                        <wp:posOffset>693420</wp:posOffset>
                      </wp:positionH>
                      <wp:positionV relativeFrom="paragraph">
                        <wp:posOffset>31115</wp:posOffset>
                      </wp:positionV>
                      <wp:extent cx="2190750"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7EE36"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pt,2.45pt" to="227.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CwBsAEAAEgDAAAOAAAAZHJzL2Uyb0RvYy54bWysU8Fu2zAMvQ/YPwi6L3YCZFuNOD2k6y7d&#10;FqDdBzCSbAuVRYFU4uTvJ6lJWmy3oT4Ikkg+vfdIr26PoxMHQ2zRt3I+q6UwXqG2vm/l76f7T1+l&#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"/>
                  </w:pict>
                </mc:Fallback>
              </mc:AlternateContent>
            </w:r>
            <w:r w:rsidRPr="00A55476">
              <w:rPr>
                <w:rFonts w:ascii="Times New Roman" w:hAnsi="Times New Roman"/>
                <w:b w:val="0"/>
                <w:bCs/>
                <w:i/>
                <w:iCs/>
                <w:noProof/>
                <w:color w:val="auto"/>
                <w:kern w:val="2"/>
                <w:sz w:val="28"/>
                <w:szCs w:val="28"/>
                <w:lang w:val="vi-VN" w:eastAsia="vi-VN"/>
              </w:rPr>
              <w:t xml:space="preserve">Đắk Lắk, </w:t>
            </w:r>
            <w:r w:rsidR="00983922" w:rsidRPr="00A55476">
              <w:rPr>
                <w:rFonts w:ascii="Times New Roman" w:hAnsi="Times New Roman"/>
                <w:b w:val="0"/>
                <w:bCs/>
                <w:i/>
                <w:iCs/>
                <w:color w:val="auto"/>
                <w:kern w:val="2"/>
                <w:sz w:val="28"/>
                <w:szCs w:val="28"/>
                <w:lang w:val="vi-VN" w:eastAsia="vi-VN"/>
              </w:rPr>
              <w:t>ngày</w:t>
            </w:r>
            <w:r w:rsidR="00650F4E" w:rsidRPr="00650F4E">
              <w:rPr>
                <w:rFonts w:ascii="Times New Roman" w:hAnsi="Times New Roman"/>
                <w:b w:val="0"/>
                <w:bCs/>
                <w:i/>
                <w:iCs/>
                <w:color w:val="auto"/>
                <w:kern w:val="2"/>
                <w:sz w:val="28"/>
                <w:szCs w:val="28"/>
                <w:lang w:val="vi-VN" w:eastAsia="vi-VN"/>
              </w:rPr>
              <w:t xml:space="preserve"> 23</w:t>
            </w:r>
            <w:r w:rsidR="00983922" w:rsidRPr="00A55476">
              <w:rPr>
                <w:rFonts w:ascii="Times New Roman" w:hAnsi="Times New Roman"/>
                <w:b w:val="0"/>
                <w:bCs/>
                <w:i/>
                <w:iCs/>
                <w:color w:val="auto"/>
                <w:kern w:val="2"/>
                <w:sz w:val="28"/>
                <w:szCs w:val="28"/>
                <w:lang w:val="vi-VN" w:eastAsia="vi-VN"/>
              </w:rPr>
              <w:t xml:space="preserve"> tháng</w:t>
            </w:r>
            <w:r w:rsidR="006251D7">
              <w:rPr>
                <w:rFonts w:ascii="Times New Roman" w:hAnsi="Times New Roman"/>
                <w:b w:val="0"/>
                <w:bCs/>
                <w:i/>
                <w:iCs/>
                <w:color w:val="auto"/>
                <w:kern w:val="2"/>
                <w:sz w:val="28"/>
                <w:szCs w:val="28"/>
                <w:lang w:val="vi-VN" w:eastAsia="vi-VN"/>
              </w:rPr>
              <w:t xml:space="preserve"> 02</w:t>
            </w:r>
            <w:r w:rsidR="00983922" w:rsidRPr="00A55476">
              <w:rPr>
                <w:rFonts w:ascii="Times New Roman" w:hAnsi="Times New Roman"/>
                <w:b w:val="0"/>
                <w:bCs/>
                <w:i/>
                <w:iCs/>
                <w:color w:val="auto"/>
                <w:kern w:val="2"/>
                <w:sz w:val="28"/>
                <w:szCs w:val="28"/>
                <w:lang w:val="vi-VN" w:eastAsia="vi-VN"/>
              </w:rPr>
              <w:t xml:space="preserve"> </w:t>
            </w:r>
            <w:r w:rsidRPr="00A55476">
              <w:rPr>
                <w:rFonts w:ascii="Times New Roman" w:hAnsi="Times New Roman"/>
                <w:b w:val="0"/>
                <w:bCs/>
                <w:i/>
                <w:iCs/>
                <w:color w:val="auto"/>
                <w:kern w:val="2"/>
                <w:sz w:val="28"/>
                <w:szCs w:val="28"/>
                <w:lang w:val="vi-VN" w:eastAsia="vi-VN"/>
              </w:rPr>
              <w:t>năm 202</w:t>
            </w:r>
            <w:r w:rsidR="005A621C">
              <w:rPr>
                <w:rFonts w:ascii="Times New Roman" w:hAnsi="Times New Roman"/>
                <w:b w:val="0"/>
                <w:bCs/>
                <w:i/>
                <w:iCs/>
                <w:color w:val="auto"/>
                <w:kern w:val="2"/>
                <w:sz w:val="28"/>
                <w:szCs w:val="28"/>
                <w:lang w:val="vi-VN" w:eastAsia="vi-VN"/>
              </w:rPr>
              <w:t>6</w:t>
            </w:r>
          </w:p>
        </w:tc>
      </w:tr>
    </w:tbl>
    <w:p w14:paraId="66943215" w14:textId="7248ECD3" w:rsidR="00762C97" w:rsidRPr="00A55476" w:rsidRDefault="00762C97" w:rsidP="005412B4">
      <w:pPr>
        <w:widowControl w:val="0"/>
        <w:spacing w:after="80" w:line="264" w:lineRule="auto"/>
        <w:jc w:val="center"/>
        <w:rPr>
          <w:rFonts w:ascii="Times New Roman" w:hAnsi="Times New Roman"/>
          <w:iCs/>
          <w:kern w:val="2"/>
          <w:sz w:val="28"/>
          <w:szCs w:val="28"/>
          <w:lang w:val="vi-VN"/>
        </w:rPr>
      </w:pPr>
    </w:p>
    <w:p w14:paraId="012EB583" w14:textId="77777777" w:rsidR="00B651FA" w:rsidRPr="00A55476" w:rsidRDefault="00B651FA" w:rsidP="00185037">
      <w:pPr>
        <w:widowControl w:val="0"/>
        <w:spacing w:line="380" w:lineRule="exact"/>
        <w:rPr>
          <w:rFonts w:ascii="Times New Roman" w:hAnsi="Times New Roman"/>
          <w:kern w:val="2"/>
          <w:sz w:val="28"/>
          <w:szCs w:val="28"/>
          <w:lang w:val="vi-VN"/>
        </w:rPr>
      </w:pPr>
    </w:p>
    <w:p w14:paraId="47014406" w14:textId="50213F92" w:rsidR="00A040B6" w:rsidRPr="00A55476" w:rsidRDefault="00762C97" w:rsidP="00F87EC1">
      <w:pPr>
        <w:widowControl w:val="0"/>
        <w:tabs>
          <w:tab w:val="left" w:pos="4035"/>
        </w:tabs>
        <w:spacing w:before="480" w:after="600" w:line="380" w:lineRule="exact"/>
        <w:jc w:val="center"/>
        <w:rPr>
          <w:rFonts w:ascii="Times New Roman" w:hAnsi="Times New Roman"/>
          <w:kern w:val="2"/>
          <w:sz w:val="28"/>
          <w:szCs w:val="28"/>
          <w:lang w:val="vi-VN"/>
        </w:rPr>
      </w:pPr>
      <w:r w:rsidRPr="00A55476">
        <w:rPr>
          <w:rFonts w:ascii="Times New Roman" w:hAnsi="Times New Roman"/>
          <w:kern w:val="2"/>
          <w:sz w:val="28"/>
          <w:szCs w:val="28"/>
          <w:lang w:val="vi-VN"/>
        </w:rPr>
        <w:t xml:space="preserve">Kính gửi: </w:t>
      </w:r>
      <w:bookmarkStart w:id="0" w:name="_Hlk204593758"/>
      <w:r w:rsidR="00B87FE4" w:rsidRPr="00A55476">
        <w:rPr>
          <w:rFonts w:ascii="Times New Roman" w:hAnsi="Times New Roman"/>
          <w:kern w:val="2"/>
          <w:sz w:val="28"/>
          <w:szCs w:val="28"/>
          <w:lang w:val="vi-VN"/>
        </w:rPr>
        <w:t>Sở</w:t>
      </w:r>
      <w:bookmarkEnd w:id="0"/>
      <w:r w:rsidR="00CE11D9" w:rsidRPr="004D4ACB">
        <w:rPr>
          <w:rFonts w:ascii="Times New Roman" w:hAnsi="Times New Roman"/>
          <w:kern w:val="2"/>
          <w:sz w:val="28"/>
          <w:szCs w:val="28"/>
          <w:lang w:val="vi-VN"/>
        </w:rPr>
        <w:t xml:space="preserve"> Nông nghiệp và Môi trường</w:t>
      </w:r>
      <w:r w:rsidR="004430BA" w:rsidRPr="00A55476">
        <w:rPr>
          <w:rFonts w:ascii="Times New Roman" w:hAnsi="Times New Roman"/>
          <w:kern w:val="2"/>
          <w:sz w:val="28"/>
          <w:szCs w:val="28"/>
          <w:lang w:val="vi-VN"/>
        </w:rPr>
        <w:t>.</w:t>
      </w:r>
    </w:p>
    <w:p w14:paraId="148CF956" w14:textId="63CCA128" w:rsidR="00676022" w:rsidRPr="00A55476" w:rsidRDefault="00AB3CB0"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vi-VN"/>
        </w:rPr>
      </w:pPr>
      <w:r w:rsidRPr="00A55476">
        <w:rPr>
          <w:rFonts w:ascii="Times New Roman" w:hAnsi="Times New Roman"/>
          <w:kern w:val="2"/>
          <w:sz w:val="28"/>
          <w:szCs w:val="28"/>
          <w:lang w:val="vi-VN"/>
        </w:rPr>
        <w:t xml:space="preserve">Theo </w:t>
      </w:r>
      <w:r w:rsidR="0032355C" w:rsidRPr="00A55476">
        <w:rPr>
          <w:rFonts w:ascii="Times New Roman" w:hAnsi="Times New Roman"/>
          <w:kern w:val="2"/>
          <w:sz w:val="28"/>
          <w:szCs w:val="28"/>
          <w:lang w:val="vi-VN"/>
        </w:rPr>
        <w:t xml:space="preserve">đề nghị của </w:t>
      </w:r>
      <w:r w:rsidR="00CE11D9" w:rsidRPr="00CE11D9">
        <w:rPr>
          <w:rFonts w:ascii="Times New Roman" w:hAnsi="Times New Roman"/>
          <w:kern w:val="2"/>
          <w:sz w:val="28"/>
          <w:szCs w:val="28"/>
          <w:lang w:val="vi-VN"/>
        </w:rPr>
        <w:t>Sở Nông nghiệp và Môi tr</w:t>
      </w:r>
      <w:r w:rsidR="00CE11D9" w:rsidRPr="00CE11D9">
        <w:rPr>
          <w:rFonts w:ascii="Times New Roman" w:hAnsi="Times New Roman" w:hint="eastAsia"/>
          <w:kern w:val="2"/>
          <w:sz w:val="28"/>
          <w:szCs w:val="28"/>
          <w:lang w:val="vi-VN"/>
        </w:rPr>
        <w:t>ư</w:t>
      </w:r>
      <w:r w:rsidR="00CE11D9" w:rsidRPr="00CE11D9">
        <w:rPr>
          <w:rFonts w:ascii="Times New Roman" w:hAnsi="Times New Roman"/>
          <w:kern w:val="2"/>
          <w:sz w:val="28"/>
          <w:szCs w:val="28"/>
          <w:lang w:val="vi-VN"/>
        </w:rPr>
        <w:t xml:space="preserve">ờng </w:t>
      </w:r>
      <w:r w:rsidR="00CE11D9">
        <w:rPr>
          <w:rFonts w:ascii="Times New Roman" w:hAnsi="Times New Roman"/>
          <w:kern w:val="2"/>
          <w:sz w:val="28"/>
          <w:szCs w:val="28"/>
          <w:lang w:val="vi-VN"/>
        </w:rPr>
        <w:t xml:space="preserve">tại Công văn số </w:t>
      </w:r>
      <w:r w:rsidR="006251D7" w:rsidRPr="006251D7">
        <w:rPr>
          <w:rFonts w:ascii="Times New Roman" w:hAnsi="Times New Roman"/>
          <w:kern w:val="2"/>
          <w:sz w:val="28"/>
          <w:szCs w:val="28"/>
          <w:lang w:val="vi-VN"/>
        </w:rPr>
        <w:t>1100/SNNMT-CCKL ngày 04/02/2026</w:t>
      </w:r>
      <w:r w:rsidR="005A621C" w:rsidRPr="00EA1CBB">
        <w:rPr>
          <w:rFonts w:ascii="Times New Roman" w:hAnsi="Times New Roman"/>
          <w:kern w:val="2"/>
          <w:sz w:val="28"/>
          <w:szCs w:val="28"/>
          <w:lang w:val="vi-VN"/>
        </w:rPr>
        <w:t xml:space="preserve">, Sở Tư pháp góp ý dự thảo Quyết định của UBND tỉnh </w:t>
      </w:r>
      <w:r w:rsidR="006251D7" w:rsidRPr="00650F4E">
        <w:rPr>
          <w:rFonts w:ascii="Times New Roman" w:hAnsi="Times New Roman"/>
          <w:kern w:val="2"/>
          <w:sz w:val="28"/>
          <w:szCs w:val="28"/>
          <w:lang w:val="vi-VN"/>
        </w:rPr>
        <w:t>ban hành Quy định phòng cháy, chữa cháy rừng trên địa bàn tỉnh Đắk Lắk</w:t>
      </w:r>
      <w:r w:rsidR="00CE11D9">
        <w:rPr>
          <w:rFonts w:ascii="Times New Roman" w:hAnsi="Times New Roman"/>
          <w:kern w:val="2"/>
          <w:sz w:val="28"/>
          <w:szCs w:val="28"/>
          <w:lang w:val="vi-VN"/>
        </w:rPr>
        <w:t xml:space="preserve"> </w:t>
      </w:r>
      <w:r w:rsidR="00A602CA" w:rsidRPr="00A55476">
        <w:rPr>
          <w:rFonts w:ascii="Times New Roman" w:hAnsi="Times New Roman"/>
          <w:kern w:val="2"/>
          <w:sz w:val="28"/>
          <w:szCs w:val="28"/>
          <w:lang w:val="vi-VN"/>
        </w:rPr>
        <w:t>(sau đây gọi là Dự thảo)</w:t>
      </w:r>
      <w:r w:rsidR="00631305" w:rsidRPr="004D4ACB">
        <w:rPr>
          <w:rFonts w:ascii="Times New Roman" w:hAnsi="Times New Roman"/>
          <w:kern w:val="2"/>
          <w:sz w:val="28"/>
          <w:szCs w:val="28"/>
          <w:lang w:val="vi-VN"/>
        </w:rPr>
        <w:t>,</w:t>
      </w:r>
      <w:r w:rsidR="00676022" w:rsidRPr="00A55476">
        <w:rPr>
          <w:rFonts w:ascii="Times New Roman" w:hAnsi="Times New Roman"/>
          <w:kern w:val="2"/>
          <w:sz w:val="28"/>
          <w:szCs w:val="28"/>
          <w:lang w:val="vi-VN"/>
        </w:rPr>
        <w:t xml:space="preserve"> như sau:</w:t>
      </w:r>
    </w:p>
    <w:p w14:paraId="299BADC7" w14:textId="6E8AB365" w:rsidR="00A602CA" w:rsidRDefault="00676022" w:rsidP="00650F4E">
      <w:pPr>
        <w:widowControl w:val="0"/>
        <w:tabs>
          <w:tab w:val="left" w:pos="567"/>
          <w:tab w:val="left" w:pos="851"/>
        </w:tabs>
        <w:spacing w:before="120" w:after="120" w:line="380" w:lineRule="exact"/>
        <w:ind w:firstLine="567"/>
        <w:jc w:val="both"/>
        <w:rPr>
          <w:rFonts w:ascii="Times New Roman" w:hAnsi="Times New Roman"/>
          <w:b/>
          <w:bCs/>
          <w:kern w:val="2"/>
          <w:sz w:val="28"/>
          <w:szCs w:val="28"/>
          <w:lang w:val="vi-VN"/>
        </w:rPr>
      </w:pPr>
      <w:r w:rsidRPr="00A55476">
        <w:rPr>
          <w:rFonts w:ascii="Times New Roman" w:hAnsi="Times New Roman"/>
          <w:b/>
          <w:bCs/>
          <w:kern w:val="2"/>
          <w:sz w:val="28"/>
          <w:szCs w:val="28"/>
          <w:lang w:val="vi-VN"/>
        </w:rPr>
        <w:t xml:space="preserve">1. </w:t>
      </w:r>
      <w:r w:rsidR="00371931" w:rsidRPr="00A55476">
        <w:rPr>
          <w:rFonts w:ascii="Times New Roman" w:hAnsi="Times New Roman"/>
          <w:b/>
          <w:bCs/>
          <w:kern w:val="2"/>
          <w:sz w:val="28"/>
          <w:szCs w:val="28"/>
          <w:lang w:val="vi-VN"/>
        </w:rPr>
        <w:t xml:space="preserve">Về nội dung của </w:t>
      </w:r>
      <w:r w:rsidR="007378EE" w:rsidRPr="00A55476">
        <w:rPr>
          <w:rFonts w:ascii="Times New Roman" w:hAnsi="Times New Roman"/>
          <w:b/>
          <w:bCs/>
          <w:kern w:val="2"/>
          <w:sz w:val="28"/>
          <w:szCs w:val="28"/>
          <w:lang w:val="vi-VN"/>
        </w:rPr>
        <w:t>Dự thảo</w:t>
      </w:r>
    </w:p>
    <w:p w14:paraId="5A112A6B" w14:textId="5837F80A" w:rsidR="00614D30" w:rsidRPr="00650F4E" w:rsidRDefault="00614D30" w:rsidP="00650F4E">
      <w:pPr>
        <w:widowControl w:val="0"/>
        <w:tabs>
          <w:tab w:val="left" w:pos="567"/>
          <w:tab w:val="left" w:pos="851"/>
        </w:tabs>
        <w:spacing w:before="120" w:after="120" w:line="380" w:lineRule="exact"/>
        <w:ind w:firstLine="567"/>
        <w:jc w:val="both"/>
        <w:rPr>
          <w:rFonts w:ascii="Times New Roman" w:hAnsi="Times New Roman"/>
          <w:b/>
          <w:bCs/>
          <w:i/>
          <w:kern w:val="2"/>
          <w:sz w:val="28"/>
          <w:szCs w:val="28"/>
          <w:lang w:val="vi-VN"/>
        </w:rPr>
      </w:pPr>
      <w:r w:rsidRPr="00650F4E">
        <w:rPr>
          <w:rFonts w:ascii="Times New Roman" w:hAnsi="Times New Roman"/>
          <w:b/>
          <w:bCs/>
          <w:i/>
          <w:kern w:val="2"/>
          <w:sz w:val="28"/>
          <w:szCs w:val="28"/>
          <w:lang w:val="vi-VN"/>
        </w:rPr>
        <w:t>1.1. Đối với Dự thảo Quyết định</w:t>
      </w:r>
    </w:p>
    <w:p w14:paraId="2CBAA8C2" w14:textId="6A4984F8" w:rsidR="00614D30"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bCs/>
          <w:kern w:val="2"/>
          <w:sz w:val="28"/>
          <w:szCs w:val="28"/>
          <w:lang w:val="vi-VN"/>
        </w:rPr>
        <w:t xml:space="preserve">a) </w:t>
      </w:r>
      <w:r w:rsidR="00614D30" w:rsidRPr="00650F4E">
        <w:rPr>
          <w:rFonts w:ascii="Times New Roman" w:hAnsi="Times New Roman"/>
          <w:bCs/>
          <w:kern w:val="2"/>
          <w:sz w:val="28"/>
          <w:szCs w:val="28"/>
          <w:lang w:val="vi-VN"/>
        </w:rPr>
        <w:t>Tại Điều 2 Dự thảo</w:t>
      </w:r>
      <w:r w:rsidR="00754473" w:rsidRPr="00650F4E">
        <w:rPr>
          <w:rFonts w:ascii="Times New Roman" w:hAnsi="Times New Roman"/>
          <w:bCs/>
          <w:kern w:val="2"/>
          <w:sz w:val="28"/>
          <w:szCs w:val="28"/>
          <w:lang w:val="vi-VN"/>
        </w:rPr>
        <w:t xml:space="preserve"> Quyết định</w:t>
      </w:r>
      <w:r w:rsidR="00614D30" w:rsidRPr="00650F4E">
        <w:rPr>
          <w:rFonts w:ascii="Times New Roman" w:hAnsi="Times New Roman"/>
          <w:bCs/>
          <w:kern w:val="2"/>
          <w:sz w:val="28"/>
          <w:szCs w:val="28"/>
          <w:lang w:val="vi-VN"/>
        </w:rPr>
        <w:t xml:space="preserve">, đề nghị xem xét một số nội dung sau: </w:t>
      </w:r>
    </w:p>
    <w:p w14:paraId="56F3C7F6" w14:textId="0CC9EE44" w:rsidR="00D87783" w:rsidRPr="00650F4E" w:rsidRDefault="00D87783" w:rsidP="00650F4E">
      <w:pPr>
        <w:widowControl w:val="0"/>
        <w:tabs>
          <w:tab w:val="left" w:pos="567"/>
          <w:tab w:val="left" w:pos="851"/>
        </w:tabs>
        <w:spacing w:before="120" w:after="120" w:line="380" w:lineRule="exact"/>
        <w:ind w:firstLine="567"/>
        <w:jc w:val="both"/>
        <w:rPr>
          <w:rFonts w:ascii="Times New Roman" w:hAnsi="Times New Roman"/>
          <w:sz w:val="28"/>
          <w:szCs w:val="28"/>
          <w:lang w:val="vi-VN"/>
        </w:rPr>
      </w:pPr>
      <w:r w:rsidRPr="00650F4E">
        <w:rPr>
          <w:rFonts w:ascii="Times New Roman" w:hAnsi="Times New Roman"/>
          <w:bCs/>
          <w:kern w:val="2"/>
          <w:sz w:val="28"/>
          <w:szCs w:val="28"/>
          <w:lang w:val="vi-VN"/>
        </w:rPr>
        <w:t xml:space="preserve">- Dự thảo thể hiện </w:t>
      </w:r>
      <w:r w:rsidRPr="00650F4E">
        <w:rPr>
          <w:rFonts w:ascii="Times New Roman" w:hAnsi="Times New Roman"/>
          <w:bCs/>
          <w:i/>
          <w:kern w:val="2"/>
          <w:sz w:val="28"/>
          <w:szCs w:val="28"/>
          <w:lang w:val="vi-VN"/>
        </w:rPr>
        <w:t xml:space="preserve">“Quyết định này có hiệu lực thi hành </w:t>
      </w:r>
      <w:r w:rsidRPr="00650F4E">
        <w:rPr>
          <w:rFonts w:ascii="Times New Roman" w:hAnsi="Times New Roman"/>
          <w:bCs/>
          <w:i/>
          <w:kern w:val="2"/>
          <w:sz w:val="28"/>
          <w:szCs w:val="28"/>
          <w:u w:val="single"/>
          <w:lang w:val="vi-VN"/>
        </w:rPr>
        <w:t>kể từ ngày ký</w:t>
      </w:r>
      <w:r w:rsidRPr="00650F4E">
        <w:rPr>
          <w:rFonts w:ascii="Times New Roman" w:hAnsi="Times New Roman"/>
          <w:bCs/>
          <w:i/>
          <w:kern w:val="2"/>
          <w:sz w:val="28"/>
          <w:szCs w:val="28"/>
          <w:lang w:val="vi-VN"/>
        </w:rPr>
        <w:t>”;</w:t>
      </w:r>
      <w:r w:rsidRPr="00650F4E">
        <w:rPr>
          <w:rFonts w:ascii="Times New Roman" w:hAnsi="Times New Roman"/>
          <w:bCs/>
          <w:kern w:val="2"/>
          <w:sz w:val="28"/>
          <w:szCs w:val="28"/>
          <w:lang w:val="vi-VN"/>
        </w:rPr>
        <w:t xml:space="preserve"> tuy nhiên, theo quy định tại Điều 53 Luật Ban hành văn bản quy phạm pháp luật số </w:t>
      </w:r>
      <w:r w:rsidRPr="00650F4E">
        <w:rPr>
          <w:rFonts w:ascii="Times New Roman" w:hAnsi="Times New Roman"/>
          <w:sz w:val="28"/>
          <w:szCs w:val="28"/>
          <w:lang w:val="vi-VN"/>
        </w:rPr>
        <w:t>64/2025/QH15</w:t>
      </w:r>
      <w:r w:rsidRPr="00650F4E">
        <w:rPr>
          <w:rFonts w:ascii="Times New Roman" w:hAnsi="Times New Roman"/>
          <w:bCs/>
          <w:kern w:val="2"/>
          <w:sz w:val="28"/>
          <w:szCs w:val="28"/>
          <w:lang w:val="vi-VN"/>
        </w:rPr>
        <w:t xml:space="preserve"> quy định đối với văn bản không ban hành theo trình tự, thủ tục rút gọn thì  </w:t>
      </w:r>
      <w:r w:rsidRPr="00650F4E">
        <w:rPr>
          <w:rFonts w:ascii="Times New Roman" w:hAnsi="Times New Roman"/>
          <w:bCs/>
          <w:i/>
          <w:kern w:val="2"/>
          <w:sz w:val="28"/>
          <w:szCs w:val="28"/>
          <w:lang w:val="vi-VN"/>
        </w:rPr>
        <w:t>“</w:t>
      </w:r>
      <w:r w:rsidRPr="00650F4E">
        <w:rPr>
          <w:rFonts w:ascii="Times New Roman" w:hAnsi="Times New Roman"/>
          <w:i/>
          <w:sz w:val="28"/>
          <w:szCs w:val="28"/>
          <w:lang w:val="vi-VN"/>
        </w:rPr>
        <w:t xml:space="preserve">Thời điểm có hiệu lực toàn bộ hoặc một phần văn bản quy phạm pháp luật được quy định tại văn bản đó nhưng </w:t>
      </w:r>
      <w:r w:rsidRPr="00650F4E">
        <w:rPr>
          <w:rFonts w:ascii="Times New Roman" w:hAnsi="Times New Roman"/>
          <w:i/>
          <w:sz w:val="28"/>
          <w:szCs w:val="28"/>
          <w:u w:val="single"/>
          <w:lang w:val="vi-VN"/>
        </w:rPr>
        <w:t>không sớm hơn 10 ngày kể từ ngày thông qua hoặc ký ban hành</w:t>
      </w:r>
      <w:r w:rsidRPr="00650F4E">
        <w:rPr>
          <w:rFonts w:ascii="Times New Roman" w:hAnsi="Times New Roman"/>
          <w:i/>
          <w:sz w:val="28"/>
          <w:szCs w:val="28"/>
          <w:lang w:val="vi-VN"/>
        </w:rPr>
        <w:t xml:space="preserve"> đối với văn bản quy phạm pháp luật của chính quyền địa phương”</w:t>
      </w:r>
      <w:r w:rsidRPr="00650F4E">
        <w:rPr>
          <w:rFonts w:ascii="Times New Roman" w:hAnsi="Times New Roman"/>
          <w:sz w:val="28"/>
          <w:szCs w:val="28"/>
          <w:lang w:val="vi-VN"/>
        </w:rPr>
        <w:t xml:space="preserve">; do đó, đề nghị cơ quan soạn thảo nghiên cứu, chỉnh sửa cho chính xác. </w:t>
      </w:r>
    </w:p>
    <w:p w14:paraId="1346F2E9" w14:textId="54FE3339" w:rsidR="00D87783" w:rsidRPr="00650F4E" w:rsidRDefault="00D87783" w:rsidP="00650F4E">
      <w:pPr>
        <w:widowControl w:val="0"/>
        <w:tabs>
          <w:tab w:val="left" w:pos="567"/>
          <w:tab w:val="left" w:pos="851"/>
        </w:tabs>
        <w:spacing w:before="120" w:after="120" w:line="380" w:lineRule="exact"/>
        <w:ind w:firstLine="567"/>
        <w:jc w:val="both"/>
        <w:rPr>
          <w:rFonts w:ascii="Times New Roman" w:hAnsi="Times New Roman"/>
          <w:sz w:val="28"/>
          <w:szCs w:val="28"/>
          <w:lang w:val="vi-VN"/>
        </w:rPr>
      </w:pPr>
      <w:r w:rsidRPr="00650F4E">
        <w:rPr>
          <w:rFonts w:ascii="Times New Roman" w:hAnsi="Times New Roman"/>
          <w:sz w:val="28"/>
          <w:szCs w:val="28"/>
          <w:lang w:val="vi-VN"/>
        </w:rPr>
        <w:t xml:space="preserve">- Đề nghị chỉnh sửa nội dung </w:t>
      </w:r>
      <w:r w:rsidRPr="00650F4E">
        <w:rPr>
          <w:rFonts w:ascii="Times New Roman" w:hAnsi="Times New Roman"/>
          <w:i/>
          <w:sz w:val="28"/>
          <w:szCs w:val="28"/>
          <w:lang w:val="vi-VN"/>
        </w:rPr>
        <w:t>“</w:t>
      </w:r>
      <w:r w:rsidRPr="00650F4E">
        <w:rPr>
          <w:rFonts w:ascii="Times New Roman" w:hAnsi="Times New Roman"/>
          <w:i/>
          <w:sz w:val="28"/>
          <w:szCs w:val="28"/>
          <w:u w:val="single"/>
          <w:lang w:val="vi-VN"/>
        </w:rPr>
        <w:t>thay thế</w:t>
      </w:r>
      <w:r w:rsidRPr="00650F4E">
        <w:rPr>
          <w:rFonts w:ascii="Times New Roman" w:hAnsi="Times New Roman"/>
          <w:i/>
          <w:sz w:val="28"/>
          <w:szCs w:val="28"/>
          <w:lang w:val="vi-VN"/>
        </w:rPr>
        <w:t xml:space="preserve"> Quyết định số 04/2022/QĐ-UBND…”</w:t>
      </w:r>
      <w:r w:rsidRPr="00650F4E">
        <w:rPr>
          <w:rFonts w:ascii="Times New Roman" w:hAnsi="Times New Roman"/>
          <w:sz w:val="28"/>
          <w:szCs w:val="28"/>
          <w:lang w:val="vi-VN"/>
        </w:rPr>
        <w:t xml:space="preserve"> thành </w:t>
      </w:r>
      <w:r w:rsidRPr="00650F4E">
        <w:rPr>
          <w:rFonts w:ascii="Times New Roman" w:hAnsi="Times New Roman"/>
          <w:i/>
          <w:sz w:val="28"/>
          <w:szCs w:val="28"/>
          <w:lang w:val="vi-VN"/>
        </w:rPr>
        <w:t>“</w:t>
      </w:r>
      <w:r w:rsidRPr="00650F4E">
        <w:rPr>
          <w:rFonts w:ascii="Times New Roman" w:hAnsi="Times New Roman"/>
          <w:i/>
          <w:sz w:val="28"/>
          <w:szCs w:val="28"/>
          <w:u w:val="single"/>
          <w:lang w:val="vi-VN"/>
        </w:rPr>
        <w:t>bãi bỏ</w:t>
      </w:r>
      <w:r w:rsidRPr="00650F4E">
        <w:rPr>
          <w:rFonts w:ascii="Times New Roman" w:hAnsi="Times New Roman"/>
          <w:i/>
          <w:sz w:val="28"/>
          <w:szCs w:val="28"/>
          <w:lang w:val="vi-VN"/>
        </w:rPr>
        <w:t xml:space="preserve"> Quyết định số 04/2022/QĐ-UBND…”</w:t>
      </w:r>
      <w:r w:rsidRPr="00650F4E">
        <w:rPr>
          <w:rFonts w:ascii="Times New Roman" w:hAnsi="Times New Roman"/>
          <w:sz w:val="28"/>
          <w:szCs w:val="28"/>
          <w:lang w:val="vi-VN"/>
        </w:rPr>
        <w:t xml:space="preserve"> cho đúng hình thức xử lý văn bản quy định tại Điều 38 Nghị định số 79/2025/NĐ-CP ngày 01/4/2025 của Chính phủ về kiểm tra, rà soát, hệ thống hóa và xử lý văn bản quy phạm pháp luật.</w:t>
      </w:r>
    </w:p>
    <w:p w14:paraId="36FFE973" w14:textId="0125CAFB" w:rsidR="00D87783"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i/>
          <w:iCs/>
          <w:sz w:val="28"/>
          <w:szCs w:val="28"/>
          <w:lang w:val="vi-VN"/>
        </w:rPr>
      </w:pPr>
      <w:r w:rsidRPr="00650F4E">
        <w:rPr>
          <w:rFonts w:ascii="Times New Roman" w:hAnsi="Times New Roman"/>
          <w:iCs/>
          <w:sz w:val="28"/>
          <w:szCs w:val="28"/>
          <w:lang w:val="vi-VN"/>
        </w:rPr>
        <w:t xml:space="preserve">b) </w:t>
      </w:r>
      <w:r w:rsidR="00D87783" w:rsidRPr="00650F4E">
        <w:rPr>
          <w:rFonts w:ascii="Times New Roman" w:hAnsi="Times New Roman"/>
          <w:iCs/>
          <w:sz w:val="28"/>
          <w:szCs w:val="28"/>
          <w:lang w:val="vi-VN"/>
        </w:rPr>
        <w:t>Tại Điều 3 Dự thảo</w:t>
      </w:r>
      <w:r w:rsidR="002A3593" w:rsidRPr="00650F4E">
        <w:rPr>
          <w:rFonts w:ascii="Times New Roman" w:hAnsi="Times New Roman"/>
          <w:iCs/>
          <w:sz w:val="28"/>
          <w:szCs w:val="28"/>
          <w:lang w:val="vi-VN"/>
        </w:rPr>
        <w:t xml:space="preserve"> Quyết định</w:t>
      </w:r>
      <w:r w:rsidR="00D87783" w:rsidRPr="00650F4E">
        <w:rPr>
          <w:rFonts w:ascii="Times New Roman" w:hAnsi="Times New Roman"/>
          <w:iCs/>
          <w:sz w:val="28"/>
          <w:szCs w:val="28"/>
          <w:lang w:val="vi-VN"/>
        </w:rPr>
        <w:t>, đề nghị xem xét bổ sung nội dung</w:t>
      </w:r>
      <w:r w:rsidR="00D87783" w:rsidRPr="00650F4E">
        <w:rPr>
          <w:rFonts w:ascii="Times New Roman" w:hAnsi="Times New Roman"/>
          <w:i/>
          <w:iCs/>
          <w:sz w:val="28"/>
          <w:szCs w:val="28"/>
          <w:lang w:val="vi-VN"/>
        </w:rPr>
        <w:t xml:space="preserve"> “Giao Sở Nông nghiệp và Môi trường chủ trì, phối hợp tham mưu Ủy ban nhân dân tỉnh triển khai thực hiện Quyết định, theo dõi, kiểm tra, đôn đốc việc triển khai thực hiện và báo cáo kết quả thực hiện Quyết  định này cho Ủy ban nhân dân”</w:t>
      </w:r>
      <w:r w:rsidR="004B34DF" w:rsidRPr="00650F4E">
        <w:rPr>
          <w:rFonts w:ascii="Times New Roman" w:hAnsi="Times New Roman"/>
          <w:i/>
          <w:iCs/>
          <w:sz w:val="28"/>
          <w:szCs w:val="28"/>
          <w:lang w:val="vi-VN"/>
        </w:rPr>
        <w:t xml:space="preserve"> </w:t>
      </w:r>
      <w:r w:rsidR="004B34DF" w:rsidRPr="00650F4E">
        <w:rPr>
          <w:rFonts w:ascii="Times New Roman" w:hAnsi="Times New Roman"/>
          <w:iCs/>
          <w:sz w:val="28"/>
          <w:szCs w:val="28"/>
          <w:lang w:val="vi-VN"/>
        </w:rPr>
        <w:t>cho đầy đủ.</w:t>
      </w:r>
      <w:r w:rsidR="004B34DF" w:rsidRPr="00650F4E">
        <w:rPr>
          <w:rFonts w:ascii="Times New Roman" w:hAnsi="Times New Roman"/>
          <w:i/>
          <w:iCs/>
          <w:sz w:val="28"/>
          <w:szCs w:val="28"/>
          <w:lang w:val="vi-VN"/>
        </w:rPr>
        <w:t xml:space="preserve"> </w:t>
      </w:r>
    </w:p>
    <w:p w14:paraId="76337E0F" w14:textId="59D9CEC7" w:rsidR="00614D30"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b/>
          <w:bCs/>
          <w:kern w:val="2"/>
          <w:sz w:val="28"/>
          <w:szCs w:val="28"/>
          <w:lang w:val="vi-VN"/>
        </w:rPr>
      </w:pPr>
      <w:r w:rsidRPr="00650F4E">
        <w:rPr>
          <w:rFonts w:ascii="Times New Roman" w:hAnsi="Times New Roman"/>
          <w:bCs/>
          <w:kern w:val="2"/>
          <w:sz w:val="28"/>
          <w:szCs w:val="28"/>
          <w:lang w:val="vi-VN"/>
        </w:rPr>
        <w:t xml:space="preserve">c) </w:t>
      </w:r>
      <w:r w:rsidR="00614D30" w:rsidRPr="004B34DF">
        <w:rPr>
          <w:rFonts w:ascii="Times New Roman" w:hAnsi="Times New Roman"/>
          <w:bCs/>
          <w:kern w:val="2"/>
          <w:sz w:val="28"/>
          <w:szCs w:val="28"/>
          <w:lang w:val="vi-VN"/>
        </w:rPr>
        <w:t xml:space="preserve">Tại mục Nơi nhận, đề nghị chỉnh lý </w:t>
      </w:r>
      <w:r w:rsidR="00614D30" w:rsidRPr="004B34DF">
        <w:rPr>
          <w:rFonts w:ascii="Times New Roman" w:hAnsi="Times New Roman"/>
          <w:bCs/>
          <w:i/>
          <w:kern w:val="2"/>
          <w:sz w:val="28"/>
          <w:szCs w:val="28"/>
          <w:lang w:val="vi-VN"/>
        </w:rPr>
        <w:t>“Bộ Nông nghiệp và Môi trường</w:t>
      </w:r>
      <w:r w:rsidR="00614D30" w:rsidRPr="00650F4E">
        <w:rPr>
          <w:rFonts w:ascii="Times New Roman" w:hAnsi="Times New Roman"/>
          <w:bCs/>
          <w:i/>
          <w:kern w:val="2"/>
          <w:sz w:val="28"/>
          <w:szCs w:val="28"/>
          <w:lang w:val="vi-VN"/>
        </w:rPr>
        <w:t xml:space="preserve"> (b/c)</w:t>
      </w:r>
      <w:r w:rsidR="00614D30" w:rsidRPr="004B34DF">
        <w:rPr>
          <w:rFonts w:ascii="Times New Roman" w:hAnsi="Times New Roman"/>
          <w:bCs/>
          <w:i/>
          <w:kern w:val="2"/>
          <w:sz w:val="28"/>
          <w:szCs w:val="28"/>
          <w:lang w:val="vi-VN"/>
        </w:rPr>
        <w:t>”</w:t>
      </w:r>
      <w:r w:rsidR="00614D30" w:rsidRPr="004B34DF">
        <w:rPr>
          <w:rFonts w:ascii="Times New Roman" w:hAnsi="Times New Roman"/>
          <w:bCs/>
          <w:kern w:val="2"/>
          <w:sz w:val="28"/>
          <w:szCs w:val="28"/>
          <w:lang w:val="vi-VN"/>
        </w:rPr>
        <w:t xml:space="preserve"> thành </w:t>
      </w:r>
      <w:r w:rsidR="00614D30" w:rsidRPr="004B34DF">
        <w:rPr>
          <w:rFonts w:ascii="Times New Roman" w:hAnsi="Times New Roman"/>
          <w:bCs/>
          <w:i/>
          <w:kern w:val="2"/>
          <w:sz w:val="28"/>
          <w:szCs w:val="28"/>
          <w:lang w:val="vi-VN"/>
        </w:rPr>
        <w:t>“Vụ pháp chế - Bộ Nông nghiệp và Môi trường</w:t>
      </w:r>
      <w:r w:rsidR="00614D30" w:rsidRPr="00650F4E">
        <w:rPr>
          <w:rFonts w:ascii="Times New Roman" w:hAnsi="Times New Roman"/>
          <w:bCs/>
          <w:i/>
          <w:kern w:val="2"/>
          <w:sz w:val="28"/>
          <w:szCs w:val="28"/>
          <w:lang w:val="vi-VN"/>
        </w:rPr>
        <w:t xml:space="preserve"> (b/c)</w:t>
      </w:r>
      <w:r w:rsidR="00614D30" w:rsidRPr="004B34DF">
        <w:rPr>
          <w:rFonts w:ascii="Times New Roman" w:hAnsi="Times New Roman"/>
          <w:bCs/>
          <w:i/>
          <w:kern w:val="2"/>
          <w:sz w:val="28"/>
          <w:szCs w:val="28"/>
          <w:lang w:val="vi-VN"/>
        </w:rPr>
        <w:t>”;</w:t>
      </w:r>
      <w:r w:rsidR="00614D30" w:rsidRPr="00650F4E">
        <w:rPr>
          <w:rFonts w:ascii="Times New Roman" w:hAnsi="Times New Roman"/>
          <w:bCs/>
          <w:i/>
          <w:kern w:val="2"/>
          <w:sz w:val="28"/>
          <w:szCs w:val="28"/>
          <w:lang w:val="vi-VN"/>
        </w:rPr>
        <w:t xml:space="preserve"> </w:t>
      </w:r>
      <w:r w:rsidR="00614D30" w:rsidRPr="00650F4E">
        <w:rPr>
          <w:rFonts w:ascii="Times New Roman" w:hAnsi="Times New Roman"/>
          <w:bCs/>
          <w:kern w:val="2"/>
          <w:sz w:val="28"/>
          <w:szCs w:val="28"/>
          <w:lang w:val="vi-VN"/>
        </w:rPr>
        <w:t>bổ sung</w:t>
      </w:r>
      <w:r w:rsidR="00614D30" w:rsidRPr="004B34DF">
        <w:rPr>
          <w:rFonts w:ascii="Times New Roman" w:hAnsi="Times New Roman"/>
          <w:bCs/>
          <w:i/>
          <w:kern w:val="2"/>
          <w:sz w:val="28"/>
          <w:szCs w:val="28"/>
          <w:lang w:val="vi-VN"/>
        </w:rPr>
        <w:t xml:space="preserve"> </w:t>
      </w:r>
      <w:r w:rsidR="00614D30" w:rsidRPr="00650F4E">
        <w:rPr>
          <w:rFonts w:ascii="Times New Roman" w:hAnsi="Times New Roman"/>
          <w:bCs/>
          <w:i/>
          <w:kern w:val="2"/>
          <w:sz w:val="28"/>
          <w:szCs w:val="28"/>
          <w:lang w:val="vi-VN"/>
        </w:rPr>
        <w:t xml:space="preserve">“Báo Đắk </w:t>
      </w:r>
      <w:r w:rsidR="00614D30" w:rsidRPr="00650F4E">
        <w:rPr>
          <w:rFonts w:ascii="Times New Roman" w:hAnsi="Times New Roman"/>
          <w:bCs/>
          <w:i/>
          <w:kern w:val="2"/>
          <w:sz w:val="28"/>
          <w:szCs w:val="28"/>
          <w:lang w:val="vi-VN"/>
        </w:rPr>
        <w:lastRenderedPageBreak/>
        <w:t>Lắk”, “Trung tâm công nghệ và Cổng thông tin điện tử tỉnh”</w:t>
      </w:r>
      <w:r w:rsidR="00614D30" w:rsidRPr="004B34DF">
        <w:rPr>
          <w:rFonts w:ascii="Times New Roman" w:hAnsi="Times New Roman"/>
          <w:bCs/>
          <w:i/>
          <w:kern w:val="2"/>
          <w:sz w:val="28"/>
          <w:szCs w:val="28"/>
          <w:lang w:val="vi-VN"/>
        </w:rPr>
        <w:t xml:space="preserve"> </w:t>
      </w:r>
      <w:r w:rsidR="00614D30" w:rsidRPr="004B34DF">
        <w:rPr>
          <w:rFonts w:ascii="Times New Roman" w:hAnsi="Times New Roman"/>
          <w:bCs/>
          <w:kern w:val="2"/>
          <w:sz w:val="28"/>
          <w:szCs w:val="28"/>
          <w:lang w:val="vi-VN"/>
        </w:rPr>
        <w:t>cho</w:t>
      </w:r>
      <w:r w:rsidR="00B24064" w:rsidRPr="00650F4E">
        <w:rPr>
          <w:rFonts w:ascii="Times New Roman" w:hAnsi="Times New Roman"/>
          <w:bCs/>
          <w:kern w:val="2"/>
          <w:sz w:val="28"/>
          <w:szCs w:val="28"/>
          <w:lang w:val="vi-VN"/>
        </w:rPr>
        <w:t xml:space="preserve"> đầy đủ</w:t>
      </w:r>
      <w:r w:rsidR="00614D30" w:rsidRPr="004B34DF">
        <w:rPr>
          <w:rStyle w:val="ThamchiuCcchu"/>
          <w:rFonts w:ascii="Times New Roman" w:hAnsi="Times New Roman"/>
          <w:bCs/>
          <w:kern w:val="2"/>
          <w:sz w:val="28"/>
          <w:szCs w:val="28"/>
          <w:lang w:val="vi-VN"/>
        </w:rPr>
        <w:footnoteReference w:id="1"/>
      </w:r>
      <w:r w:rsidR="00614D30" w:rsidRPr="004B34DF">
        <w:rPr>
          <w:rFonts w:ascii="Times New Roman" w:hAnsi="Times New Roman"/>
          <w:bCs/>
          <w:kern w:val="2"/>
          <w:sz w:val="28"/>
          <w:szCs w:val="28"/>
          <w:lang w:val="vi-VN"/>
        </w:rPr>
        <w:t>.</w:t>
      </w:r>
    </w:p>
    <w:p w14:paraId="75F53118" w14:textId="638AA064" w:rsidR="00614D30" w:rsidRPr="00650F4E" w:rsidRDefault="00614D30" w:rsidP="00650F4E">
      <w:pPr>
        <w:widowControl w:val="0"/>
        <w:tabs>
          <w:tab w:val="left" w:pos="567"/>
          <w:tab w:val="left" w:pos="851"/>
        </w:tabs>
        <w:spacing w:before="120" w:after="120" w:line="380" w:lineRule="exact"/>
        <w:ind w:firstLine="567"/>
        <w:jc w:val="both"/>
        <w:rPr>
          <w:rFonts w:ascii="Times New Roman" w:hAnsi="Times New Roman"/>
          <w:b/>
          <w:bCs/>
          <w:i/>
          <w:kern w:val="2"/>
          <w:sz w:val="28"/>
          <w:szCs w:val="28"/>
          <w:lang w:val="vi-VN"/>
        </w:rPr>
      </w:pPr>
      <w:r w:rsidRPr="00650F4E">
        <w:rPr>
          <w:rFonts w:ascii="Times New Roman" w:hAnsi="Times New Roman"/>
          <w:b/>
          <w:bCs/>
          <w:i/>
          <w:kern w:val="2"/>
          <w:sz w:val="28"/>
          <w:szCs w:val="28"/>
          <w:lang w:val="vi-VN"/>
        </w:rPr>
        <w:t>1.2. Đối với Dự thảo Quy định</w:t>
      </w:r>
    </w:p>
    <w:p w14:paraId="18F318AB" w14:textId="4D545D26" w:rsidR="00677717"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4B34DF">
        <w:rPr>
          <w:rFonts w:ascii="Times New Roman" w:hAnsi="Times New Roman"/>
          <w:bCs/>
          <w:kern w:val="2"/>
          <w:sz w:val="28"/>
          <w:szCs w:val="28"/>
          <w:lang w:val="vi-VN"/>
        </w:rPr>
        <w:t xml:space="preserve">a) </w:t>
      </w:r>
      <w:r w:rsidRPr="00650F4E">
        <w:rPr>
          <w:rFonts w:ascii="Times New Roman" w:hAnsi="Times New Roman"/>
          <w:bCs/>
          <w:kern w:val="2"/>
          <w:sz w:val="28"/>
          <w:szCs w:val="28"/>
          <w:lang w:val="vi-VN"/>
        </w:rPr>
        <w:t>Tại Điều 1 Dự thảo</w:t>
      </w:r>
      <w:r w:rsidR="002A3593" w:rsidRPr="00650F4E">
        <w:rPr>
          <w:rFonts w:ascii="Times New Roman" w:hAnsi="Times New Roman"/>
          <w:bCs/>
          <w:kern w:val="2"/>
          <w:sz w:val="28"/>
          <w:szCs w:val="28"/>
          <w:lang w:val="vi-VN"/>
        </w:rPr>
        <w:t xml:space="preserve"> Quy định</w:t>
      </w:r>
      <w:r w:rsidRPr="00650F4E">
        <w:rPr>
          <w:rFonts w:ascii="Times New Roman" w:hAnsi="Times New Roman"/>
          <w:bCs/>
          <w:kern w:val="2"/>
          <w:sz w:val="28"/>
          <w:szCs w:val="28"/>
          <w:lang w:val="vi-VN"/>
        </w:rPr>
        <w:t xml:space="preserve">, </w:t>
      </w:r>
    </w:p>
    <w:p w14:paraId="0444B0D7" w14:textId="77777777" w:rsidR="00677717"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bCs/>
          <w:kern w:val="2"/>
          <w:sz w:val="28"/>
          <w:szCs w:val="28"/>
          <w:lang w:val="vi-VN"/>
        </w:rPr>
        <w:t xml:space="preserve">- Đề nghị xem xét, chỉnh sửa khoản 2 thành </w:t>
      </w:r>
      <w:r w:rsidRPr="00650F4E">
        <w:rPr>
          <w:rFonts w:ascii="Times New Roman" w:hAnsi="Times New Roman"/>
          <w:bCs/>
          <w:i/>
          <w:kern w:val="2"/>
          <w:sz w:val="28"/>
          <w:szCs w:val="28"/>
          <w:lang w:val="vi-VN"/>
        </w:rPr>
        <w:t xml:space="preserve">“Những nội dung không được quy định tại </w:t>
      </w:r>
      <w:r w:rsidRPr="00650F4E">
        <w:rPr>
          <w:rFonts w:ascii="Times New Roman" w:hAnsi="Times New Roman"/>
          <w:bCs/>
          <w:i/>
          <w:kern w:val="2"/>
          <w:sz w:val="28"/>
          <w:szCs w:val="28"/>
          <w:u w:val="single"/>
          <w:lang w:val="vi-VN"/>
        </w:rPr>
        <w:t>Quy định này</w:t>
      </w:r>
      <w:r w:rsidRPr="00650F4E">
        <w:rPr>
          <w:rFonts w:ascii="Times New Roman" w:hAnsi="Times New Roman"/>
          <w:bCs/>
          <w:i/>
          <w:kern w:val="2"/>
          <w:sz w:val="28"/>
          <w:szCs w:val="28"/>
          <w:lang w:val="vi-VN"/>
        </w:rPr>
        <w:t xml:space="preserve"> thì…” </w:t>
      </w:r>
      <w:r w:rsidRPr="00650F4E">
        <w:rPr>
          <w:rFonts w:ascii="Times New Roman" w:hAnsi="Times New Roman"/>
          <w:bCs/>
          <w:kern w:val="2"/>
          <w:sz w:val="28"/>
          <w:szCs w:val="28"/>
          <w:lang w:val="vi-VN"/>
        </w:rPr>
        <w:t xml:space="preserve">cho phù hợp hơn. </w:t>
      </w:r>
    </w:p>
    <w:p w14:paraId="04CE5DB2" w14:textId="76DEC37F" w:rsidR="00E45E4F" w:rsidRPr="00650F4E" w:rsidRDefault="00677717"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bCs/>
          <w:kern w:val="2"/>
          <w:sz w:val="28"/>
          <w:szCs w:val="28"/>
          <w:lang w:val="vi-VN"/>
        </w:rPr>
        <w:t xml:space="preserve">- Đề nghị xem xét, bổ sung nội dung </w:t>
      </w:r>
      <w:r w:rsidRPr="00650F4E">
        <w:rPr>
          <w:rFonts w:ascii="Times New Roman" w:hAnsi="Times New Roman"/>
          <w:bCs/>
          <w:i/>
          <w:kern w:val="2"/>
          <w:sz w:val="28"/>
          <w:szCs w:val="28"/>
          <w:lang w:val="vi-VN"/>
        </w:rPr>
        <w:t xml:space="preserve">“Trường hợp các văn bản được viện dẫn tại </w:t>
      </w:r>
      <w:r w:rsidR="00ED3971" w:rsidRPr="00650F4E">
        <w:rPr>
          <w:rFonts w:ascii="Times New Roman" w:hAnsi="Times New Roman"/>
          <w:bCs/>
          <w:i/>
          <w:kern w:val="2"/>
          <w:sz w:val="28"/>
          <w:szCs w:val="28"/>
          <w:lang w:val="vi-VN"/>
        </w:rPr>
        <w:t xml:space="preserve">Quy định </w:t>
      </w:r>
      <w:r w:rsidRPr="00650F4E">
        <w:rPr>
          <w:rFonts w:ascii="Times New Roman" w:hAnsi="Times New Roman"/>
          <w:bCs/>
          <w:i/>
          <w:kern w:val="2"/>
          <w:sz w:val="28"/>
          <w:szCs w:val="28"/>
          <w:lang w:val="vi-VN"/>
        </w:rPr>
        <w:t>này được sửa đổi, bổ sung, thay thế thì áp dụng theo văn bản sửa đổi, bổ sung, thay thế đó”</w:t>
      </w:r>
      <w:r w:rsidRPr="00650F4E">
        <w:rPr>
          <w:rFonts w:ascii="Times New Roman" w:hAnsi="Times New Roman"/>
          <w:bCs/>
          <w:kern w:val="2"/>
          <w:sz w:val="28"/>
          <w:szCs w:val="28"/>
          <w:lang w:val="vi-VN"/>
        </w:rPr>
        <w:t xml:space="preserve"> cho chặt chẽ hơn. </w:t>
      </w:r>
    </w:p>
    <w:p w14:paraId="7ABF2400" w14:textId="5A4E20A6" w:rsidR="001F4D9D" w:rsidRPr="00650F4E" w:rsidRDefault="001F4D9D"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sz w:val="28"/>
          <w:szCs w:val="28"/>
          <w:lang w:val="vi-VN"/>
        </w:rPr>
        <w:t xml:space="preserve">b) </w:t>
      </w:r>
      <w:r w:rsidRPr="00650F4E">
        <w:rPr>
          <w:rFonts w:ascii="Times New Roman" w:hAnsi="Times New Roman"/>
          <w:bCs/>
          <w:kern w:val="2"/>
          <w:sz w:val="28"/>
          <w:szCs w:val="28"/>
          <w:lang w:val="vi-VN"/>
        </w:rPr>
        <w:t xml:space="preserve">Tên của Điều 6 Dự thảo Quy định là </w:t>
      </w:r>
      <w:r w:rsidRPr="00650F4E">
        <w:rPr>
          <w:rFonts w:ascii="Times New Roman" w:hAnsi="Times New Roman"/>
          <w:bCs/>
          <w:i/>
          <w:kern w:val="2"/>
          <w:sz w:val="28"/>
          <w:szCs w:val="28"/>
          <w:lang w:val="vi-VN"/>
        </w:rPr>
        <w:t>“Trách nhiệm thông báo cháy rừng”</w:t>
      </w:r>
      <w:r w:rsidRPr="00650F4E">
        <w:rPr>
          <w:rFonts w:ascii="Times New Roman" w:hAnsi="Times New Roman"/>
          <w:bCs/>
          <w:kern w:val="2"/>
          <w:sz w:val="28"/>
          <w:szCs w:val="28"/>
          <w:lang w:val="vi-VN"/>
        </w:rPr>
        <w:t xml:space="preserve">; tuy nhiên, nội dung khoản 4 Điều 6 lại quy định về </w:t>
      </w:r>
      <w:r w:rsidRPr="00650F4E">
        <w:rPr>
          <w:rFonts w:ascii="Times New Roman" w:hAnsi="Times New Roman"/>
          <w:bCs/>
          <w:i/>
          <w:kern w:val="2"/>
          <w:sz w:val="28"/>
          <w:szCs w:val="28"/>
          <w:lang w:val="vi-VN"/>
        </w:rPr>
        <w:t xml:space="preserve">“Trực phòng cháy và chữa cháy rừng” </w:t>
      </w:r>
      <w:r w:rsidRPr="00650F4E">
        <w:rPr>
          <w:rFonts w:ascii="Times New Roman" w:hAnsi="Times New Roman"/>
          <w:bCs/>
          <w:kern w:val="2"/>
          <w:sz w:val="28"/>
          <w:szCs w:val="28"/>
          <w:lang w:val="vi-VN"/>
        </w:rPr>
        <w:t xml:space="preserve">là chưa thống nhất với tên gọi của Điều; đề nghị xem xét bố cục lại cho hợp lý. </w:t>
      </w:r>
    </w:p>
    <w:p w14:paraId="02476BD5" w14:textId="1EFBD575" w:rsidR="00767CE3" w:rsidRPr="00650F4E" w:rsidRDefault="00767CE3"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bCs/>
          <w:kern w:val="2"/>
          <w:sz w:val="28"/>
          <w:szCs w:val="28"/>
          <w:lang w:val="vi-VN"/>
        </w:rPr>
        <w:t xml:space="preserve">c) </w:t>
      </w:r>
      <w:r w:rsidR="00E740CC" w:rsidRPr="00650F4E">
        <w:rPr>
          <w:rFonts w:ascii="Times New Roman" w:hAnsi="Times New Roman"/>
          <w:bCs/>
          <w:kern w:val="2"/>
          <w:sz w:val="28"/>
          <w:szCs w:val="28"/>
          <w:lang w:val="vi-VN"/>
        </w:rPr>
        <w:t>Khoản 2 Điều 10 Dự thảo Quy định về “</w:t>
      </w:r>
      <w:r w:rsidR="00E740CC" w:rsidRPr="00650F4E">
        <w:rPr>
          <w:rFonts w:ascii="Times New Roman" w:hAnsi="Times New Roman"/>
          <w:bCs/>
          <w:i/>
          <w:kern w:val="2"/>
          <w:sz w:val="28"/>
          <w:szCs w:val="28"/>
          <w:lang w:val="vi-VN"/>
        </w:rPr>
        <w:t xml:space="preserve">Thẩm quyền chỉ đạo, chỉ huy chữa cháy rừng </w:t>
      </w:r>
      <w:r w:rsidR="00E740CC" w:rsidRPr="00650F4E">
        <w:rPr>
          <w:rFonts w:ascii="Times New Roman" w:hAnsi="Times New Roman"/>
          <w:bCs/>
          <w:i/>
          <w:kern w:val="2"/>
          <w:sz w:val="28"/>
          <w:szCs w:val="28"/>
          <w:u w:val="single"/>
          <w:lang w:val="vi-VN"/>
        </w:rPr>
        <w:t>trong trường hợp Chủ tịch Ủy ban nhân dân cấp tỉnh hoặc cấp xã chưa có mặt tại hiện trường</w:t>
      </w:r>
      <w:r w:rsidR="00E740CC" w:rsidRPr="00650F4E">
        <w:rPr>
          <w:rFonts w:ascii="Times New Roman" w:hAnsi="Times New Roman"/>
          <w:bCs/>
          <w:i/>
          <w:kern w:val="2"/>
          <w:sz w:val="28"/>
          <w:szCs w:val="28"/>
          <w:lang w:val="vi-VN"/>
        </w:rPr>
        <w:t>”</w:t>
      </w:r>
      <w:r w:rsidR="00E740CC" w:rsidRPr="00650F4E">
        <w:rPr>
          <w:rFonts w:ascii="Times New Roman" w:hAnsi="Times New Roman"/>
          <w:bCs/>
          <w:kern w:val="2"/>
          <w:sz w:val="28"/>
          <w:szCs w:val="28"/>
          <w:lang w:val="vi-VN"/>
        </w:rPr>
        <w:t xml:space="preserve">; tuy nhiên, điểm </w:t>
      </w:r>
      <w:r w:rsidR="003855BB" w:rsidRPr="00650F4E">
        <w:rPr>
          <w:rFonts w:ascii="Times New Roman" w:hAnsi="Times New Roman"/>
          <w:bCs/>
          <w:kern w:val="2"/>
          <w:sz w:val="28"/>
          <w:szCs w:val="28"/>
          <w:lang w:val="vi-VN"/>
        </w:rPr>
        <w:t>d</w:t>
      </w:r>
      <w:r w:rsidR="00E740CC" w:rsidRPr="00650F4E">
        <w:rPr>
          <w:rFonts w:ascii="Times New Roman" w:hAnsi="Times New Roman"/>
          <w:bCs/>
          <w:kern w:val="2"/>
          <w:sz w:val="28"/>
          <w:szCs w:val="28"/>
          <w:lang w:val="vi-VN"/>
        </w:rPr>
        <w:t xml:space="preserve"> khoản này lại quy định về việc báo cáo trong </w:t>
      </w:r>
      <w:r w:rsidR="00E740CC" w:rsidRPr="00650F4E">
        <w:rPr>
          <w:rFonts w:ascii="Times New Roman" w:hAnsi="Times New Roman"/>
          <w:bCs/>
          <w:i/>
          <w:kern w:val="2"/>
          <w:sz w:val="28"/>
          <w:szCs w:val="28"/>
          <w:lang w:val="vi-VN"/>
        </w:rPr>
        <w:t xml:space="preserve">“trường hợp đám cháy lớn vượt quá khả năng kiểm soát, hoặc đám cháy có quy mô không lớn nhưng có nguy cơ ảnh hưởng đến người dân, </w:t>
      </w:r>
      <w:r w:rsidR="003855BB" w:rsidRPr="00650F4E">
        <w:rPr>
          <w:rFonts w:ascii="Times New Roman" w:hAnsi="Times New Roman"/>
          <w:bCs/>
          <w:i/>
          <w:kern w:val="2"/>
          <w:sz w:val="28"/>
          <w:szCs w:val="28"/>
          <w:lang w:val="vi-VN"/>
        </w:rPr>
        <w:t xml:space="preserve">đến </w:t>
      </w:r>
      <w:r w:rsidR="00E740CC" w:rsidRPr="00650F4E">
        <w:rPr>
          <w:rFonts w:ascii="Times New Roman" w:hAnsi="Times New Roman"/>
          <w:bCs/>
          <w:i/>
          <w:kern w:val="2"/>
          <w:sz w:val="28"/>
          <w:szCs w:val="28"/>
          <w:lang w:val="vi-VN"/>
        </w:rPr>
        <w:t>an ninh quốc phòng…</w:t>
      </w:r>
      <w:r w:rsidR="003855BB" w:rsidRPr="00650F4E">
        <w:rPr>
          <w:rFonts w:ascii="Times New Roman" w:hAnsi="Times New Roman"/>
          <w:bCs/>
          <w:i/>
          <w:kern w:val="2"/>
          <w:sz w:val="28"/>
          <w:szCs w:val="28"/>
          <w:lang w:val="vi-VN"/>
        </w:rPr>
        <w:t>người đứng đầu cơ quan Kiểm lâm cấp tỉnh báo cáo Chủ tịch Ủy ban nhân dân cấp tỉnh…</w:t>
      </w:r>
      <w:r w:rsidR="00E740CC" w:rsidRPr="00650F4E">
        <w:rPr>
          <w:rFonts w:ascii="Times New Roman" w:hAnsi="Times New Roman"/>
          <w:bCs/>
          <w:i/>
          <w:kern w:val="2"/>
          <w:sz w:val="28"/>
          <w:szCs w:val="28"/>
          <w:lang w:val="vi-VN"/>
        </w:rPr>
        <w:t>”</w:t>
      </w:r>
      <w:r w:rsidR="00E740CC" w:rsidRPr="00650F4E">
        <w:rPr>
          <w:rFonts w:ascii="Times New Roman" w:hAnsi="Times New Roman"/>
          <w:bCs/>
          <w:kern w:val="2"/>
          <w:sz w:val="28"/>
          <w:szCs w:val="28"/>
          <w:lang w:val="vi-VN"/>
        </w:rPr>
        <w:t xml:space="preserve">; do đó, đề nghị cơ quan soạn thảo xem xét điểm </w:t>
      </w:r>
      <w:r w:rsidR="00E93F63" w:rsidRPr="00650F4E">
        <w:rPr>
          <w:rFonts w:ascii="Times New Roman" w:hAnsi="Times New Roman"/>
          <w:bCs/>
          <w:kern w:val="2"/>
          <w:sz w:val="28"/>
          <w:szCs w:val="28"/>
          <w:lang w:val="vi-VN"/>
        </w:rPr>
        <w:t>d</w:t>
      </w:r>
      <w:r w:rsidR="00E740CC" w:rsidRPr="00650F4E">
        <w:rPr>
          <w:rFonts w:ascii="Times New Roman" w:hAnsi="Times New Roman"/>
          <w:bCs/>
          <w:kern w:val="2"/>
          <w:sz w:val="28"/>
          <w:szCs w:val="28"/>
          <w:lang w:val="vi-VN"/>
        </w:rPr>
        <w:t xml:space="preserve"> </w:t>
      </w:r>
      <w:r w:rsidR="003855BB" w:rsidRPr="00650F4E">
        <w:rPr>
          <w:rFonts w:ascii="Times New Roman" w:hAnsi="Times New Roman"/>
          <w:bCs/>
          <w:kern w:val="2"/>
          <w:sz w:val="28"/>
          <w:szCs w:val="28"/>
          <w:lang w:val="vi-VN"/>
        </w:rPr>
        <w:t>k</w:t>
      </w:r>
      <w:r w:rsidR="00B231C3" w:rsidRPr="00650F4E">
        <w:rPr>
          <w:rFonts w:ascii="Times New Roman" w:hAnsi="Times New Roman"/>
          <w:bCs/>
          <w:kern w:val="2"/>
          <w:sz w:val="28"/>
          <w:szCs w:val="28"/>
          <w:lang w:val="vi-VN"/>
        </w:rPr>
        <w:t xml:space="preserve">hoản 2 Điều 10 Dự thảo Quy định </w:t>
      </w:r>
      <w:r w:rsidR="00E740CC" w:rsidRPr="00650F4E">
        <w:rPr>
          <w:rFonts w:ascii="Times New Roman" w:hAnsi="Times New Roman"/>
          <w:bCs/>
          <w:kern w:val="2"/>
          <w:sz w:val="28"/>
          <w:szCs w:val="28"/>
          <w:lang w:val="vi-VN"/>
        </w:rPr>
        <w:t xml:space="preserve">chỉ áp dụng trong trường hợp  </w:t>
      </w:r>
      <w:r w:rsidR="00E740CC" w:rsidRPr="00650F4E">
        <w:rPr>
          <w:rFonts w:ascii="Times New Roman" w:hAnsi="Times New Roman"/>
          <w:bCs/>
          <w:i/>
          <w:kern w:val="2"/>
          <w:sz w:val="28"/>
          <w:szCs w:val="28"/>
          <w:lang w:val="vi-VN"/>
        </w:rPr>
        <w:t>“Chủ tịch Ủy ban nhân dân cấp tỉnh hoặc cấp xã chưa có mặt tại hiện trường”</w:t>
      </w:r>
      <w:r w:rsidR="00E740CC" w:rsidRPr="00650F4E">
        <w:rPr>
          <w:rFonts w:ascii="Times New Roman" w:hAnsi="Times New Roman"/>
          <w:bCs/>
          <w:kern w:val="2"/>
          <w:sz w:val="28"/>
          <w:szCs w:val="28"/>
          <w:lang w:val="vi-VN"/>
        </w:rPr>
        <w:t xml:space="preserve"> hay áp dụng cho tất cả các trường hợp để bố cục lại cho hợp lý. </w:t>
      </w:r>
    </w:p>
    <w:p w14:paraId="14362160" w14:textId="205EC73E" w:rsidR="00E740CC" w:rsidRPr="00650F4E" w:rsidRDefault="0072267F" w:rsidP="00650F4E">
      <w:pPr>
        <w:widowControl w:val="0"/>
        <w:tabs>
          <w:tab w:val="left" w:pos="567"/>
          <w:tab w:val="left" w:pos="851"/>
        </w:tabs>
        <w:spacing w:before="120" w:after="120" w:line="380" w:lineRule="exact"/>
        <w:ind w:firstLine="567"/>
        <w:jc w:val="both"/>
        <w:rPr>
          <w:rFonts w:ascii="Times New Roman" w:hAnsi="Times New Roman"/>
          <w:bCs/>
          <w:kern w:val="2"/>
          <w:sz w:val="28"/>
          <w:szCs w:val="28"/>
          <w:lang w:val="vi-VN"/>
        </w:rPr>
      </w:pPr>
      <w:r w:rsidRPr="00650F4E">
        <w:rPr>
          <w:rFonts w:ascii="Times New Roman" w:hAnsi="Times New Roman"/>
          <w:bCs/>
          <w:kern w:val="2"/>
          <w:sz w:val="28"/>
          <w:szCs w:val="28"/>
          <w:lang w:val="vi-VN"/>
        </w:rPr>
        <w:t>d) Tại Điều 11 Dự thảo</w:t>
      </w:r>
      <w:r w:rsidR="002A3593" w:rsidRPr="00650F4E">
        <w:rPr>
          <w:rFonts w:ascii="Times New Roman" w:hAnsi="Times New Roman"/>
          <w:bCs/>
          <w:kern w:val="2"/>
          <w:sz w:val="28"/>
          <w:szCs w:val="28"/>
          <w:lang w:val="vi-VN"/>
        </w:rPr>
        <w:t xml:space="preserve"> Quy định</w:t>
      </w:r>
      <w:r w:rsidRPr="00650F4E">
        <w:rPr>
          <w:rFonts w:ascii="Times New Roman" w:hAnsi="Times New Roman"/>
          <w:bCs/>
          <w:kern w:val="2"/>
          <w:sz w:val="28"/>
          <w:szCs w:val="28"/>
          <w:lang w:val="vi-VN"/>
        </w:rPr>
        <w:t xml:space="preserve">: Đề nghị lấy ý kiến góp ý của Sở Tài chính liên quan đến kinh phí hỗ trợ nhằm đảm bảo văn bản có thể triển khai trên thực tiễn.  </w:t>
      </w:r>
    </w:p>
    <w:p w14:paraId="3235607A" w14:textId="7305ECEE" w:rsidR="00371931" w:rsidRDefault="00371931" w:rsidP="00650F4E">
      <w:pPr>
        <w:widowControl w:val="0"/>
        <w:tabs>
          <w:tab w:val="left" w:pos="851"/>
        </w:tabs>
        <w:spacing w:before="120" w:after="120" w:line="380" w:lineRule="exact"/>
        <w:ind w:firstLine="567"/>
        <w:jc w:val="both"/>
        <w:rPr>
          <w:rFonts w:ascii="Times New Roman" w:hAnsi="Times New Roman"/>
          <w:b/>
          <w:bCs/>
          <w:kern w:val="2"/>
          <w:sz w:val="28"/>
          <w:szCs w:val="28"/>
          <w:lang w:val="vi-VN"/>
        </w:rPr>
      </w:pPr>
      <w:r w:rsidRPr="00A55476">
        <w:rPr>
          <w:rFonts w:ascii="Times New Roman" w:hAnsi="Times New Roman"/>
          <w:b/>
          <w:bCs/>
          <w:kern w:val="2"/>
          <w:sz w:val="28"/>
          <w:szCs w:val="28"/>
          <w:lang w:val="vi-VN"/>
        </w:rPr>
        <w:t xml:space="preserve">2. Về ngôn </w:t>
      </w:r>
      <w:r w:rsidR="000659E5">
        <w:rPr>
          <w:rFonts w:ascii="Times New Roman" w:hAnsi="Times New Roman"/>
          <w:b/>
          <w:bCs/>
          <w:kern w:val="2"/>
          <w:sz w:val="28"/>
          <w:szCs w:val="28"/>
          <w:lang w:val="vi-VN"/>
        </w:rPr>
        <w:t>ngữ, kỹ thuật soạn thảo văn bản</w:t>
      </w:r>
    </w:p>
    <w:p w14:paraId="6A7A36EA" w14:textId="4BE7165E" w:rsidR="004B34DF" w:rsidRPr="00650F4E" w:rsidRDefault="001F4D9D"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vi-VN"/>
        </w:rPr>
      </w:pPr>
      <w:r w:rsidRPr="00650F4E">
        <w:rPr>
          <w:rFonts w:ascii="Times New Roman" w:hAnsi="Times New Roman"/>
          <w:kern w:val="2"/>
          <w:sz w:val="28"/>
          <w:szCs w:val="28"/>
          <w:lang w:val="vi-VN"/>
        </w:rPr>
        <w:t xml:space="preserve">a) </w:t>
      </w:r>
      <w:r w:rsidR="006251D7" w:rsidRPr="00650F4E">
        <w:rPr>
          <w:rFonts w:ascii="Times New Roman" w:hAnsi="Times New Roman"/>
          <w:kern w:val="2"/>
          <w:sz w:val="28"/>
          <w:szCs w:val="28"/>
          <w:lang w:val="vi-VN"/>
        </w:rPr>
        <w:t xml:space="preserve">Dự thảo chưa xây dựng đúng mẫu Quyết định quy phạm pháp luật; do đó, đề nghị cơ quan soạn thảo nghiên cứu Chương V Nghị định số 78/2025/NĐ-CP (được sửa đổi, bổ sung tại Nghị định số 187/2025/NĐ-CP); </w:t>
      </w:r>
      <w:r w:rsidR="009A3F8B" w:rsidRPr="00650F4E">
        <w:rPr>
          <w:rFonts w:ascii="Times New Roman" w:hAnsi="Times New Roman"/>
          <w:kern w:val="2"/>
          <w:sz w:val="28"/>
          <w:szCs w:val="28"/>
          <w:lang w:val="vi-VN"/>
        </w:rPr>
        <w:t xml:space="preserve">Phụ lục I và </w:t>
      </w:r>
      <w:r w:rsidR="006251D7" w:rsidRPr="00650F4E">
        <w:rPr>
          <w:rFonts w:ascii="Times New Roman" w:hAnsi="Times New Roman"/>
          <w:kern w:val="2"/>
          <w:sz w:val="28"/>
          <w:szCs w:val="28"/>
          <w:lang w:val="vi-VN"/>
        </w:rPr>
        <w:t>Mẫu số 20 Phụ lục III kèm th</w:t>
      </w:r>
      <w:r w:rsidR="004B34DF" w:rsidRPr="00650F4E">
        <w:rPr>
          <w:rFonts w:ascii="Times New Roman" w:hAnsi="Times New Roman"/>
          <w:kern w:val="2"/>
          <w:sz w:val="28"/>
          <w:szCs w:val="28"/>
          <w:lang w:val="vi-VN"/>
        </w:rPr>
        <w:t xml:space="preserve">eo Nghị định số 187/2025/NĐ-CP để xây dựng văn bản đúng quy định. </w:t>
      </w:r>
    </w:p>
    <w:p w14:paraId="2CDEF62B" w14:textId="029BF003" w:rsidR="00767CE3" w:rsidRPr="00650F4E" w:rsidRDefault="00E41198" w:rsidP="00650F4E">
      <w:pPr>
        <w:widowControl w:val="0"/>
        <w:tabs>
          <w:tab w:val="left" w:pos="567"/>
          <w:tab w:val="left" w:pos="851"/>
        </w:tabs>
        <w:spacing w:before="120" w:after="120" w:line="380" w:lineRule="exact"/>
        <w:ind w:firstLine="567"/>
        <w:jc w:val="both"/>
        <w:rPr>
          <w:rFonts w:ascii="Times New Roman" w:hAnsi="Times New Roman"/>
          <w:i/>
          <w:kern w:val="2"/>
          <w:sz w:val="28"/>
          <w:szCs w:val="28"/>
          <w:lang w:val="vi-VN"/>
        </w:rPr>
      </w:pPr>
      <w:r w:rsidRPr="00650F4E">
        <w:rPr>
          <w:rFonts w:ascii="Times New Roman" w:hAnsi="Times New Roman"/>
          <w:kern w:val="2"/>
          <w:sz w:val="28"/>
          <w:szCs w:val="28"/>
          <w:lang w:val="vi-VN"/>
        </w:rPr>
        <w:lastRenderedPageBreak/>
        <w:t>b</w:t>
      </w:r>
      <w:r w:rsidR="00767CE3" w:rsidRPr="00650F4E">
        <w:rPr>
          <w:rFonts w:ascii="Times New Roman" w:hAnsi="Times New Roman"/>
          <w:kern w:val="2"/>
          <w:sz w:val="28"/>
          <w:szCs w:val="28"/>
          <w:lang w:val="vi-VN"/>
        </w:rPr>
        <w:t>) Đề nghị rà soát, chỉnh sửa các lỗi trì</w:t>
      </w:r>
      <w:r w:rsidR="00E740CC" w:rsidRPr="00650F4E">
        <w:rPr>
          <w:rFonts w:ascii="Times New Roman" w:hAnsi="Times New Roman"/>
          <w:kern w:val="2"/>
          <w:sz w:val="28"/>
          <w:szCs w:val="28"/>
          <w:lang w:val="vi-VN"/>
        </w:rPr>
        <w:t xml:space="preserve">nh bày trên toàn văn bản, ví dụ: chỉnh sửa </w:t>
      </w:r>
      <w:r w:rsidR="00767CE3" w:rsidRPr="00650F4E">
        <w:rPr>
          <w:rFonts w:ascii="Times New Roman" w:hAnsi="Times New Roman"/>
          <w:i/>
          <w:kern w:val="2"/>
          <w:sz w:val="28"/>
          <w:szCs w:val="28"/>
          <w:lang w:val="vi-VN"/>
        </w:rPr>
        <w:t>“Nghị định số 42/2026”</w:t>
      </w:r>
      <w:r w:rsidR="00E740CC" w:rsidRPr="00650F4E">
        <w:rPr>
          <w:rFonts w:ascii="Times New Roman" w:hAnsi="Times New Roman"/>
          <w:i/>
          <w:kern w:val="2"/>
          <w:sz w:val="28"/>
          <w:szCs w:val="28"/>
          <w:lang w:val="vi-VN"/>
        </w:rPr>
        <w:t xml:space="preserve"> </w:t>
      </w:r>
      <w:r w:rsidR="00E740CC" w:rsidRPr="00650F4E">
        <w:rPr>
          <w:rFonts w:ascii="Times New Roman" w:hAnsi="Times New Roman"/>
          <w:kern w:val="2"/>
          <w:sz w:val="28"/>
          <w:szCs w:val="28"/>
          <w:lang w:val="vi-VN"/>
        </w:rPr>
        <w:t>thành</w:t>
      </w:r>
      <w:r w:rsidR="00E740CC" w:rsidRPr="00650F4E">
        <w:rPr>
          <w:rFonts w:ascii="Times New Roman" w:hAnsi="Times New Roman"/>
          <w:i/>
          <w:kern w:val="2"/>
          <w:sz w:val="28"/>
          <w:szCs w:val="28"/>
          <w:lang w:val="vi-VN"/>
        </w:rPr>
        <w:t xml:space="preserve"> “Nghị định số </w:t>
      </w:r>
      <w:r w:rsidR="00E740CC" w:rsidRPr="00650F4E">
        <w:rPr>
          <w:rFonts w:ascii="Times New Roman" w:hAnsi="Times New Roman"/>
          <w:i/>
          <w:kern w:val="2"/>
          <w:sz w:val="28"/>
          <w:szCs w:val="28"/>
          <w:u w:val="single"/>
          <w:lang w:val="vi-VN"/>
        </w:rPr>
        <w:t>42/2026/NĐ-CP</w:t>
      </w:r>
      <w:r w:rsidR="00E740CC" w:rsidRPr="00650F4E">
        <w:rPr>
          <w:rFonts w:ascii="Times New Roman" w:hAnsi="Times New Roman"/>
          <w:i/>
          <w:kern w:val="2"/>
          <w:sz w:val="28"/>
          <w:szCs w:val="28"/>
          <w:lang w:val="vi-VN"/>
        </w:rPr>
        <w:t>”</w:t>
      </w:r>
      <w:r w:rsidR="0072267F" w:rsidRPr="00650F4E">
        <w:rPr>
          <w:rFonts w:ascii="Times New Roman" w:hAnsi="Times New Roman"/>
          <w:i/>
          <w:kern w:val="2"/>
          <w:sz w:val="28"/>
          <w:szCs w:val="28"/>
          <w:lang w:val="vi-VN"/>
        </w:rPr>
        <w:t xml:space="preserve">; </w:t>
      </w:r>
      <w:r w:rsidR="0072267F" w:rsidRPr="00650F4E">
        <w:rPr>
          <w:rFonts w:ascii="Times New Roman" w:hAnsi="Times New Roman"/>
          <w:kern w:val="2"/>
          <w:sz w:val="28"/>
          <w:szCs w:val="28"/>
          <w:lang w:val="vi-VN"/>
        </w:rPr>
        <w:t>bỏ dấu ngoặc kép cuối khoản 3 Điều 11 Dự thảo Quy định</w:t>
      </w:r>
      <w:r w:rsidR="00E93F63" w:rsidRPr="00650F4E">
        <w:rPr>
          <w:rFonts w:ascii="Times New Roman" w:hAnsi="Times New Roman"/>
          <w:kern w:val="2"/>
          <w:sz w:val="28"/>
          <w:szCs w:val="28"/>
          <w:lang w:val="vi-VN"/>
        </w:rPr>
        <w:t xml:space="preserve">; </w:t>
      </w:r>
      <w:r w:rsidR="00FC1998" w:rsidRPr="00650F4E">
        <w:rPr>
          <w:rFonts w:ascii="Times New Roman" w:hAnsi="Times New Roman"/>
          <w:kern w:val="2"/>
          <w:sz w:val="28"/>
          <w:szCs w:val="28"/>
          <w:lang w:val="vi-VN"/>
        </w:rPr>
        <w:t xml:space="preserve">chỉnh sửa </w:t>
      </w:r>
      <w:r w:rsidR="00FC1998" w:rsidRPr="00650F4E">
        <w:rPr>
          <w:rFonts w:ascii="Times New Roman" w:hAnsi="Times New Roman"/>
          <w:i/>
          <w:iCs/>
          <w:kern w:val="2"/>
          <w:sz w:val="28"/>
          <w:szCs w:val="28"/>
          <w:lang w:val="vi-VN"/>
        </w:rPr>
        <w:t>“Chủ tịch Ủy ban nhân dân cấp tỉnh”</w:t>
      </w:r>
      <w:r w:rsidR="00FC1998" w:rsidRPr="00650F4E">
        <w:rPr>
          <w:rFonts w:ascii="Times New Roman" w:hAnsi="Times New Roman"/>
          <w:kern w:val="2"/>
          <w:sz w:val="28"/>
          <w:szCs w:val="28"/>
          <w:lang w:val="vi-VN"/>
        </w:rPr>
        <w:t xml:space="preserve"> thành </w:t>
      </w:r>
      <w:r w:rsidR="00FC1998" w:rsidRPr="00650F4E">
        <w:rPr>
          <w:rFonts w:ascii="Times New Roman" w:hAnsi="Times New Roman"/>
          <w:i/>
          <w:iCs/>
          <w:kern w:val="2"/>
          <w:sz w:val="28"/>
          <w:szCs w:val="28"/>
          <w:lang w:val="vi-VN"/>
        </w:rPr>
        <w:t>“Chủ tịch Ủy ban nhân dân tỉnh”</w:t>
      </w:r>
      <w:r w:rsidR="00FC1998" w:rsidRPr="00650F4E">
        <w:rPr>
          <w:rFonts w:ascii="Times New Roman" w:hAnsi="Times New Roman"/>
          <w:kern w:val="2"/>
          <w:sz w:val="28"/>
          <w:szCs w:val="28"/>
          <w:lang w:val="vi-VN"/>
        </w:rPr>
        <w:t xml:space="preserve"> cho chính xác..</w:t>
      </w:r>
      <w:r w:rsidR="0072267F" w:rsidRPr="00650F4E">
        <w:rPr>
          <w:rFonts w:ascii="Times New Roman" w:hAnsi="Times New Roman"/>
          <w:kern w:val="2"/>
          <w:sz w:val="28"/>
          <w:szCs w:val="28"/>
          <w:lang w:val="vi-VN"/>
        </w:rPr>
        <w:t>.</w:t>
      </w:r>
      <w:r w:rsidR="0072267F" w:rsidRPr="00650F4E">
        <w:rPr>
          <w:rFonts w:ascii="Times New Roman" w:hAnsi="Times New Roman"/>
          <w:i/>
          <w:kern w:val="2"/>
          <w:sz w:val="28"/>
          <w:szCs w:val="28"/>
          <w:lang w:val="vi-VN"/>
        </w:rPr>
        <w:t xml:space="preserve"> </w:t>
      </w:r>
    </w:p>
    <w:p w14:paraId="52AF3AFB" w14:textId="690BBC99" w:rsidR="00D119A3" w:rsidRPr="00650F4E" w:rsidRDefault="00D119A3" w:rsidP="00650F4E">
      <w:pPr>
        <w:widowControl w:val="0"/>
        <w:tabs>
          <w:tab w:val="left" w:pos="567"/>
          <w:tab w:val="left" w:pos="851"/>
        </w:tabs>
        <w:spacing w:before="120" w:after="120" w:line="380" w:lineRule="exact"/>
        <w:ind w:firstLine="567"/>
        <w:jc w:val="both"/>
        <w:rPr>
          <w:rFonts w:ascii="Times New Roman" w:hAnsi="Times New Roman"/>
          <w:b/>
          <w:kern w:val="2"/>
          <w:sz w:val="28"/>
          <w:szCs w:val="28"/>
          <w:lang w:val="vi-VN"/>
        </w:rPr>
      </w:pPr>
      <w:r w:rsidRPr="00650F4E">
        <w:rPr>
          <w:rFonts w:ascii="Times New Roman" w:hAnsi="Times New Roman"/>
          <w:b/>
          <w:kern w:val="2"/>
          <w:sz w:val="28"/>
          <w:szCs w:val="28"/>
          <w:lang w:val="vi-VN"/>
        </w:rPr>
        <w:t>3. Về nội dung Dự thảo Tờ trình</w:t>
      </w:r>
    </w:p>
    <w:p w14:paraId="3B786DF1" w14:textId="77777777" w:rsidR="00D119A3" w:rsidRPr="00650F4E" w:rsidRDefault="00D119A3"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vi-VN"/>
        </w:rPr>
      </w:pPr>
      <w:r w:rsidRPr="00650F4E">
        <w:rPr>
          <w:rFonts w:ascii="Times New Roman" w:hAnsi="Times New Roman"/>
          <w:kern w:val="2"/>
          <w:sz w:val="28"/>
          <w:szCs w:val="28"/>
          <w:lang w:val="vi-VN"/>
        </w:rPr>
        <w:t xml:space="preserve">a) Mục 1 Phần I Dự thảo Tờ trình thể hiện cơ sở pháp lý là Điều 20 Nghị định số 58/2024/NĐ-CP ngày 24/5/2024 của Chính phủ về một số chính sách đầu tư trong lâm nghiệp; tuy nhiên, Điều 20 Nghị định số 58/2024/NĐ-CP đã bị sửa đổi, bổ sung bởi Nghị định số 42/2026/NĐ-CP; do đó, đề nghị rà soát, chỉnh sửa cho chính xác. </w:t>
      </w:r>
    </w:p>
    <w:p w14:paraId="18EE46C7" w14:textId="17B2A534" w:rsidR="00D119A3" w:rsidRPr="00650F4E" w:rsidRDefault="00D119A3"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vi-VN"/>
        </w:rPr>
      </w:pPr>
      <w:r w:rsidRPr="00650F4E">
        <w:rPr>
          <w:rFonts w:ascii="Times New Roman" w:hAnsi="Times New Roman"/>
          <w:kern w:val="2"/>
          <w:sz w:val="28"/>
          <w:szCs w:val="28"/>
          <w:lang w:val="vi-VN"/>
        </w:rPr>
        <w:t xml:space="preserve">Đồng thời, đề nghị rà soát các nội dung có liên quan trong Dự thảo Quy định để kịp thời chỉnh sửa cho chính xác quy định pháp luật hiện hành. </w:t>
      </w:r>
    </w:p>
    <w:p w14:paraId="0ACDDC81" w14:textId="41664E36" w:rsidR="00D119A3" w:rsidRPr="00650F4E" w:rsidRDefault="00D119A3"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vi-VN"/>
        </w:rPr>
      </w:pPr>
      <w:r w:rsidRPr="00650F4E">
        <w:rPr>
          <w:rFonts w:ascii="Times New Roman" w:hAnsi="Times New Roman"/>
          <w:kern w:val="2"/>
          <w:sz w:val="28"/>
          <w:szCs w:val="28"/>
          <w:lang w:val="vi-VN"/>
        </w:rPr>
        <w:t xml:space="preserve">b) Đề nghị nghiên cứu Mẫu số 02 Phụ lục IV kèm theo Nghị định số 187/2025/NĐ-CP để trình bày dự thảo Tờ trình cho chính xác. Ví dụ: bổ sung nội dung </w:t>
      </w:r>
      <w:r w:rsidRPr="00650F4E">
        <w:rPr>
          <w:rFonts w:ascii="Times New Roman" w:hAnsi="Times New Roman"/>
          <w:i/>
          <w:kern w:val="2"/>
          <w:sz w:val="28"/>
          <w:szCs w:val="28"/>
          <w:lang w:val="vi-VN"/>
        </w:rPr>
        <w:t>“Những nội dung bổ sung mới so với dự thảo văn bản gửi thẩm định”</w:t>
      </w:r>
      <w:r w:rsidRPr="00650F4E">
        <w:rPr>
          <w:rFonts w:ascii="Times New Roman" w:hAnsi="Times New Roman"/>
          <w:kern w:val="2"/>
          <w:sz w:val="28"/>
          <w:szCs w:val="28"/>
          <w:lang w:val="vi-VN"/>
        </w:rPr>
        <w:t xml:space="preserve"> cho đầy đủ. </w:t>
      </w:r>
    </w:p>
    <w:p w14:paraId="286704FE" w14:textId="3A7CC459" w:rsidR="00DD6CE7" w:rsidRDefault="000659E5"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sv-SE"/>
        </w:rPr>
      </w:pPr>
      <w:r>
        <w:rPr>
          <w:rFonts w:ascii="Times New Roman" w:hAnsi="Times New Roman"/>
          <w:kern w:val="2"/>
          <w:sz w:val="28"/>
          <w:szCs w:val="28"/>
          <w:lang w:val="sv-SE"/>
        </w:rPr>
        <w:t>Vậy</w:t>
      </w:r>
      <w:r w:rsidR="004430BA" w:rsidRPr="00A55476">
        <w:rPr>
          <w:rFonts w:ascii="Times New Roman" w:hAnsi="Times New Roman"/>
          <w:kern w:val="2"/>
          <w:sz w:val="28"/>
          <w:szCs w:val="28"/>
          <w:lang w:val="vi-VN"/>
        </w:rPr>
        <w:t xml:space="preserve">, </w:t>
      </w:r>
      <w:r w:rsidR="00DD6CE7" w:rsidRPr="00A55476">
        <w:rPr>
          <w:rFonts w:ascii="Times New Roman" w:hAnsi="Times New Roman"/>
          <w:kern w:val="2"/>
          <w:sz w:val="28"/>
          <w:szCs w:val="28"/>
          <w:lang w:val="sv-SE"/>
        </w:rPr>
        <w:t>Sở Tư pháp gửi</w:t>
      </w:r>
      <w:r>
        <w:rPr>
          <w:rFonts w:ascii="Times New Roman" w:hAnsi="Times New Roman"/>
          <w:kern w:val="2"/>
          <w:sz w:val="28"/>
          <w:szCs w:val="28"/>
          <w:lang w:val="sv-SE"/>
        </w:rPr>
        <w:t xml:space="preserve"> </w:t>
      </w:r>
      <w:r w:rsidR="00A040B6" w:rsidRPr="00A55476">
        <w:rPr>
          <w:rFonts w:ascii="Times New Roman" w:hAnsi="Times New Roman"/>
          <w:kern w:val="2"/>
          <w:sz w:val="28"/>
          <w:szCs w:val="28"/>
          <w:lang w:val="sv-SE"/>
        </w:rPr>
        <w:t xml:space="preserve">để </w:t>
      </w:r>
      <w:r w:rsidR="00D527A1" w:rsidRPr="00A55476">
        <w:rPr>
          <w:rFonts w:ascii="Times New Roman" w:hAnsi="Times New Roman"/>
          <w:bCs/>
          <w:kern w:val="2"/>
          <w:sz w:val="28"/>
          <w:szCs w:val="28"/>
          <w:lang w:val="vi-VN"/>
        </w:rPr>
        <w:t xml:space="preserve">Sở </w:t>
      </w:r>
      <w:r w:rsidR="00AA0E89" w:rsidRPr="004D4ACB">
        <w:rPr>
          <w:rFonts w:ascii="Times New Roman" w:hAnsi="Times New Roman"/>
          <w:bCs/>
          <w:kern w:val="2"/>
          <w:sz w:val="28"/>
          <w:szCs w:val="28"/>
          <w:lang w:val="vi-VN"/>
        </w:rPr>
        <w:t xml:space="preserve">Nông nghiệp và Môi trường </w:t>
      </w:r>
      <w:r>
        <w:rPr>
          <w:rFonts w:ascii="Times New Roman" w:hAnsi="Times New Roman"/>
          <w:kern w:val="2"/>
          <w:sz w:val="28"/>
          <w:szCs w:val="28"/>
          <w:lang w:val="sv-SE"/>
        </w:rPr>
        <w:t>tổng hợp</w:t>
      </w:r>
      <w:r w:rsidR="00361158" w:rsidRPr="00A55476">
        <w:rPr>
          <w:rFonts w:ascii="Times New Roman" w:hAnsi="Times New Roman"/>
          <w:kern w:val="2"/>
          <w:sz w:val="28"/>
          <w:szCs w:val="28"/>
          <w:lang w:val="sv-SE"/>
        </w:rPr>
        <w:t xml:space="preserve">, tham mưu </w:t>
      </w:r>
      <w:r w:rsidR="00DD6CE7" w:rsidRPr="00A55476">
        <w:rPr>
          <w:rFonts w:ascii="Times New Roman" w:hAnsi="Times New Roman"/>
          <w:kern w:val="2"/>
          <w:sz w:val="28"/>
          <w:szCs w:val="28"/>
          <w:lang w:val="sv-SE"/>
        </w:rPr>
        <w:t>theo quy định./.</w:t>
      </w:r>
    </w:p>
    <w:p w14:paraId="1756EAAD" w14:textId="77777777" w:rsidR="00650F4E" w:rsidRPr="00A55476" w:rsidRDefault="00650F4E" w:rsidP="00650F4E">
      <w:pPr>
        <w:widowControl w:val="0"/>
        <w:tabs>
          <w:tab w:val="left" w:pos="567"/>
          <w:tab w:val="left" w:pos="851"/>
        </w:tabs>
        <w:spacing w:before="120" w:after="120" w:line="380" w:lineRule="exact"/>
        <w:ind w:firstLine="567"/>
        <w:jc w:val="both"/>
        <w:rPr>
          <w:rFonts w:ascii="Times New Roman" w:hAnsi="Times New Roman"/>
          <w:kern w:val="2"/>
          <w:sz w:val="28"/>
          <w:szCs w:val="28"/>
          <w:lang w:val="sv-SE"/>
        </w:rPr>
      </w:pPr>
    </w:p>
    <w:tbl>
      <w:tblPr>
        <w:tblW w:w="9072" w:type="dxa"/>
        <w:tblLook w:val="04A0" w:firstRow="1" w:lastRow="0" w:firstColumn="1" w:lastColumn="0" w:noHBand="0" w:noVBand="1"/>
      </w:tblPr>
      <w:tblGrid>
        <w:gridCol w:w="5245"/>
        <w:gridCol w:w="3827"/>
      </w:tblGrid>
      <w:tr w:rsidR="009049C9" w:rsidRPr="00A55476" w14:paraId="5A262468" w14:textId="77777777" w:rsidTr="00650F4E">
        <w:tc>
          <w:tcPr>
            <w:tcW w:w="5245" w:type="dxa"/>
          </w:tcPr>
          <w:p w14:paraId="499344B7" w14:textId="77777777" w:rsidR="009049C9" w:rsidRPr="00A55476" w:rsidRDefault="009049C9" w:rsidP="005412B4">
            <w:pPr>
              <w:widowControl w:val="0"/>
              <w:tabs>
                <w:tab w:val="left" w:pos="1985"/>
                <w:tab w:val="center" w:pos="7088"/>
              </w:tabs>
              <w:jc w:val="both"/>
              <w:rPr>
                <w:rFonts w:ascii="Times New Roman" w:hAnsi="Times New Roman"/>
                <w:b/>
                <w:bCs/>
                <w:kern w:val="2"/>
                <w:sz w:val="27"/>
                <w:szCs w:val="27"/>
                <w:lang w:val="sv-SE"/>
              </w:rPr>
            </w:pPr>
            <w:r w:rsidRPr="00A55476">
              <w:rPr>
                <w:rFonts w:ascii="Times New Roman" w:hAnsi="Times New Roman"/>
                <w:b/>
                <w:bCs/>
                <w:i/>
                <w:kern w:val="2"/>
                <w:sz w:val="24"/>
                <w:lang w:val="sv-SE"/>
              </w:rPr>
              <w:t>Nơi nhận</w:t>
            </w:r>
            <w:r w:rsidRPr="00A55476">
              <w:rPr>
                <w:rFonts w:ascii="Times New Roman" w:hAnsi="Times New Roman"/>
                <w:b/>
                <w:i/>
                <w:kern w:val="2"/>
                <w:sz w:val="24"/>
                <w:lang w:val="sv-SE"/>
              </w:rPr>
              <w:t xml:space="preserve">: </w:t>
            </w:r>
            <w:r w:rsidRPr="00A55476">
              <w:rPr>
                <w:rFonts w:ascii="Times New Roman" w:hAnsi="Times New Roman"/>
                <w:b/>
                <w:i/>
                <w:kern w:val="2"/>
                <w:sz w:val="24"/>
                <w:lang w:val="sv-SE"/>
              </w:rPr>
              <w:tab/>
              <w:t xml:space="preserve"> </w:t>
            </w:r>
          </w:p>
          <w:p w14:paraId="31BFEB09" w14:textId="77777777" w:rsidR="009049C9" w:rsidRPr="00A55476" w:rsidRDefault="009049C9" w:rsidP="005412B4">
            <w:pPr>
              <w:widowControl w:val="0"/>
              <w:tabs>
                <w:tab w:val="center" w:pos="7088"/>
              </w:tabs>
              <w:jc w:val="both"/>
              <w:rPr>
                <w:rFonts w:ascii="Times New Roman" w:hAnsi="Times New Roman"/>
                <w:iCs/>
                <w:kern w:val="2"/>
                <w:sz w:val="22"/>
                <w:szCs w:val="22"/>
                <w:lang w:val="sv-SE"/>
              </w:rPr>
            </w:pPr>
            <w:r w:rsidRPr="00A55476">
              <w:rPr>
                <w:rFonts w:ascii="Times New Roman" w:hAnsi="Times New Roman"/>
                <w:iCs/>
                <w:kern w:val="2"/>
                <w:sz w:val="22"/>
                <w:szCs w:val="22"/>
                <w:lang w:val="sv-SE"/>
              </w:rPr>
              <w:t>- Như trên;</w:t>
            </w:r>
          </w:p>
          <w:p w14:paraId="2AA887D8" w14:textId="77777777" w:rsidR="009049C9" w:rsidRPr="00A55476" w:rsidRDefault="009049C9" w:rsidP="005412B4">
            <w:pPr>
              <w:widowControl w:val="0"/>
              <w:tabs>
                <w:tab w:val="center" w:pos="7088"/>
              </w:tabs>
              <w:jc w:val="both"/>
              <w:rPr>
                <w:rFonts w:ascii="Times New Roman" w:hAnsi="Times New Roman"/>
                <w:iCs/>
                <w:kern w:val="2"/>
                <w:sz w:val="22"/>
                <w:szCs w:val="22"/>
                <w:lang w:val="sv-SE"/>
              </w:rPr>
            </w:pPr>
            <w:r w:rsidRPr="00A55476">
              <w:rPr>
                <w:rFonts w:ascii="Times New Roman" w:hAnsi="Times New Roman"/>
                <w:iCs/>
                <w:kern w:val="2"/>
                <w:sz w:val="22"/>
                <w:szCs w:val="22"/>
                <w:lang w:val="sv-SE"/>
              </w:rPr>
              <w:t>- Giám đốc, các PGĐ Sở;</w:t>
            </w:r>
          </w:p>
          <w:p w14:paraId="1E703F90" w14:textId="5338938D" w:rsidR="009049C9" w:rsidRPr="00A55476" w:rsidRDefault="009049C9" w:rsidP="005412B4">
            <w:pPr>
              <w:widowControl w:val="0"/>
              <w:tabs>
                <w:tab w:val="center" w:pos="7088"/>
              </w:tabs>
              <w:jc w:val="both"/>
              <w:rPr>
                <w:rFonts w:ascii="Times New Roman" w:hAnsi="Times New Roman"/>
                <w:iCs/>
                <w:kern w:val="2"/>
                <w:sz w:val="14"/>
                <w:szCs w:val="14"/>
                <w:lang w:val="sv-SE"/>
              </w:rPr>
            </w:pPr>
            <w:r w:rsidRPr="00A55476">
              <w:rPr>
                <w:rFonts w:ascii="Times New Roman" w:hAnsi="Times New Roman"/>
                <w:iCs/>
                <w:kern w:val="2"/>
                <w:sz w:val="22"/>
                <w:szCs w:val="22"/>
                <w:lang w:val="sv-SE"/>
              </w:rPr>
              <w:t xml:space="preserve">- Lưu: VT, </w:t>
            </w:r>
            <w:r w:rsidR="00E15B4B" w:rsidRPr="00A55476">
              <w:rPr>
                <w:rFonts w:ascii="Times New Roman" w:hAnsi="Times New Roman"/>
                <w:iCs/>
                <w:kern w:val="2"/>
                <w:sz w:val="22"/>
                <w:szCs w:val="22"/>
                <w:lang w:val="sv-SE"/>
              </w:rPr>
              <w:t>NV</w:t>
            </w:r>
            <w:r w:rsidR="004430BA" w:rsidRPr="00A55476">
              <w:rPr>
                <w:rFonts w:ascii="Times New Roman" w:hAnsi="Times New Roman"/>
                <w:iCs/>
                <w:kern w:val="2"/>
                <w:sz w:val="22"/>
                <w:szCs w:val="22"/>
                <w:lang w:val="vi-VN"/>
              </w:rPr>
              <w:t>1</w:t>
            </w:r>
            <w:r w:rsidR="005A621C">
              <w:rPr>
                <w:rFonts w:ascii="Times New Roman" w:hAnsi="Times New Roman"/>
                <w:iCs/>
                <w:kern w:val="2"/>
                <w:sz w:val="22"/>
                <w:szCs w:val="22"/>
                <w:vertAlign w:val="subscript"/>
              </w:rPr>
              <w:t>Linh</w:t>
            </w:r>
            <w:r w:rsidRPr="00A55476">
              <w:rPr>
                <w:rFonts w:ascii="Times New Roman" w:hAnsi="Times New Roman"/>
                <w:iCs/>
                <w:kern w:val="2"/>
                <w:sz w:val="14"/>
                <w:szCs w:val="14"/>
                <w:lang w:val="sv-SE"/>
              </w:rPr>
              <w:t>.</w:t>
            </w:r>
          </w:p>
          <w:p w14:paraId="534345D6" w14:textId="77777777" w:rsidR="009049C9" w:rsidRPr="00A55476" w:rsidRDefault="009049C9" w:rsidP="005412B4">
            <w:pPr>
              <w:pStyle w:val="ThutlThnVnban"/>
              <w:widowControl w:val="0"/>
              <w:tabs>
                <w:tab w:val="left" w:pos="5103"/>
              </w:tabs>
              <w:ind w:firstLine="0"/>
              <w:rPr>
                <w:rFonts w:ascii="Times New Roman" w:hAnsi="Times New Roman"/>
                <w:kern w:val="2"/>
                <w:sz w:val="28"/>
                <w:szCs w:val="28"/>
                <w:lang w:val="sv-SE"/>
              </w:rPr>
            </w:pPr>
          </w:p>
        </w:tc>
        <w:tc>
          <w:tcPr>
            <w:tcW w:w="3827" w:type="dxa"/>
          </w:tcPr>
          <w:p w14:paraId="56DB0A5E" w14:textId="77777777" w:rsidR="009049C9" w:rsidRPr="00A55476" w:rsidRDefault="009049C9" w:rsidP="005412B4">
            <w:pPr>
              <w:pStyle w:val="ThutlThnVnban"/>
              <w:widowControl w:val="0"/>
              <w:tabs>
                <w:tab w:val="left" w:pos="5103"/>
              </w:tabs>
              <w:ind w:firstLine="0"/>
              <w:jc w:val="center"/>
              <w:rPr>
                <w:rFonts w:ascii="Times New Roman" w:hAnsi="Times New Roman"/>
                <w:b/>
                <w:iCs/>
                <w:kern w:val="2"/>
                <w:sz w:val="28"/>
                <w:szCs w:val="28"/>
                <w:lang w:val="sv-SE"/>
              </w:rPr>
            </w:pPr>
            <w:r w:rsidRPr="00A55476">
              <w:rPr>
                <w:rFonts w:ascii="Times New Roman" w:hAnsi="Times New Roman"/>
                <w:b/>
                <w:iCs/>
                <w:kern w:val="2"/>
                <w:sz w:val="28"/>
                <w:szCs w:val="28"/>
                <w:lang w:val="sv-SE"/>
              </w:rPr>
              <w:t>KT. GIÁM ĐỐC</w:t>
            </w:r>
          </w:p>
          <w:p w14:paraId="2C299A02" w14:textId="77777777" w:rsidR="009049C9" w:rsidRPr="00A55476" w:rsidRDefault="009049C9" w:rsidP="005412B4">
            <w:pPr>
              <w:pStyle w:val="ThutlThnVnban"/>
              <w:widowControl w:val="0"/>
              <w:tabs>
                <w:tab w:val="left" w:pos="5103"/>
              </w:tabs>
              <w:ind w:firstLine="0"/>
              <w:jc w:val="center"/>
              <w:rPr>
                <w:rFonts w:ascii="Times New Roman" w:hAnsi="Times New Roman"/>
                <w:b/>
                <w:iCs/>
                <w:kern w:val="2"/>
                <w:sz w:val="28"/>
                <w:szCs w:val="28"/>
                <w:lang w:val="sv-SE"/>
              </w:rPr>
            </w:pPr>
            <w:r w:rsidRPr="00A55476">
              <w:rPr>
                <w:rFonts w:ascii="Times New Roman" w:hAnsi="Times New Roman"/>
                <w:b/>
                <w:iCs/>
                <w:kern w:val="2"/>
                <w:sz w:val="28"/>
                <w:szCs w:val="28"/>
                <w:lang w:val="sv-SE"/>
              </w:rPr>
              <w:t>PHÓ GIÁM ĐỐC</w:t>
            </w:r>
          </w:p>
          <w:p w14:paraId="5305FABE" w14:textId="77777777" w:rsidR="009049C9" w:rsidRPr="00A55476" w:rsidRDefault="009049C9" w:rsidP="005412B4">
            <w:pPr>
              <w:pStyle w:val="ThutlThnVnban"/>
              <w:widowControl w:val="0"/>
              <w:tabs>
                <w:tab w:val="left" w:pos="5103"/>
              </w:tabs>
              <w:ind w:firstLine="0"/>
              <w:jc w:val="center"/>
              <w:rPr>
                <w:rFonts w:ascii="Times New Roman" w:hAnsi="Times New Roman"/>
                <w:iCs/>
                <w:kern w:val="2"/>
                <w:sz w:val="28"/>
                <w:szCs w:val="28"/>
                <w:lang w:val="sv-SE"/>
              </w:rPr>
            </w:pPr>
          </w:p>
          <w:p w14:paraId="277137D2" w14:textId="77777777" w:rsidR="009049C9" w:rsidRPr="00A55476" w:rsidRDefault="009049C9" w:rsidP="005412B4">
            <w:pPr>
              <w:pStyle w:val="ThutlThnVnban"/>
              <w:widowControl w:val="0"/>
              <w:tabs>
                <w:tab w:val="left" w:pos="5103"/>
              </w:tabs>
              <w:ind w:firstLine="0"/>
              <w:jc w:val="center"/>
              <w:rPr>
                <w:rFonts w:ascii="Times New Roman" w:hAnsi="Times New Roman"/>
                <w:iCs/>
                <w:kern w:val="2"/>
                <w:sz w:val="28"/>
                <w:szCs w:val="28"/>
                <w:lang w:val="sv-SE"/>
              </w:rPr>
            </w:pPr>
          </w:p>
          <w:p w14:paraId="5592A018" w14:textId="77777777" w:rsidR="00A55476" w:rsidRPr="00A55476" w:rsidRDefault="00A55476" w:rsidP="005412B4">
            <w:pPr>
              <w:pStyle w:val="ThutlThnVnban"/>
              <w:widowControl w:val="0"/>
              <w:tabs>
                <w:tab w:val="left" w:pos="5103"/>
              </w:tabs>
              <w:ind w:firstLine="0"/>
              <w:jc w:val="center"/>
              <w:rPr>
                <w:rFonts w:ascii="Times New Roman" w:hAnsi="Times New Roman"/>
                <w:iCs/>
                <w:kern w:val="2"/>
                <w:sz w:val="28"/>
                <w:szCs w:val="28"/>
                <w:lang w:val="sv-SE"/>
              </w:rPr>
            </w:pPr>
          </w:p>
          <w:p w14:paraId="3D77433D" w14:textId="77777777" w:rsidR="009049C9" w:rsidRDefault="009049C9" w:rsidP="005412B4">
            <w:pPr>
              <w:pStyle w:val="ThutlThnVnban"/>
              <w:widowControl w:val="0"/>
              <w:tabs>
                <w:tab w:val="left" w:pos="5103"/>
              </w:tabs>
              <w:ind w:firstLine="0"/>
              <w:jc w:val="center"/>
              <w:rPr>
                <w:rFonts w:ascii="Times New Roman" w:hAnsi="Times New Roman"/>
                <w:iCs/>
                <w:kern w:val="2"/>
                <w:sz w:val="28"/>
                <w:szCs w:val="28"/>
                <w:lang w:val="sv-SE"/>
              </w:rPr>
            </w:pPr>
          </w:p>
          <w:p w14:paraId="0ED269A6" w14:textId="77777777" w:rsidR="00190DBD" w:rsidRDefault="00190DBD" w:rsidP="005412B4">
            <w:pPr>
              <w:pStyle w:val="ThutlThnVnban"/>
              <w:widowControl w:val="0"/>
              <w:tabs>
                <w:tab w:val="left" w:pos="5103"/>
              </w:tabs>
              <w:ind w:firstLine="0"/>
              <w:jc w:val="center"/>
              <w:rPr>
                <w:rFonts w:ascii="Times New Roman" w:hAnsi="Times New Roman"/>
                <w:iCs/>
                <w:kern w:val="2"/>
                <w:sz w:val="28"/>
                <w:szCs w:val="28"/>
                <w:lang w:val="sv-SE"/>
              </w:rPr>
            </w:pPr>
          </w:p>
          <w:p w14:paraId="5D374402" w14:textId="77777777" w:rsidR="00190DBD" w:rsidRPr="00A55476" w:rsidRDefault="00190DBD" w:rsidP="005412B4">
            <w:pPr>
              <w:pStyle w:val="ThutlThnVnban"/>
              <w:widowControl w:val="0"/>
              <w:tabs>
                <w:tab w:val="left" w:pos="5103"/>
              </w:tabs>
              <w:ind w:firstLine="0"/>
              <w:jc w:val="center"/>
              <w:rPr>
                <w:rFonts w:ascii="Times New Roman" w:hAnsi="Times New Roman"/>
                <w:iCs/>
                <w:kern w:val="2"/>
                <w:sz w:val="28"/>
                <w:szCs w:val="28"/>
                <w:lang w:val="sv-SE"/>
              </w:rPr>
            </w:pPr>
          </w:p>
          <w:p w14:paraId="307380EF" w14:textId="77777777" w:rsidR="009049C9" w:rsidRPr="00A55476" w:rsidRDefault="009049C9" w:rsidP="005412B4">
            <w:pPr>
              <w:widowControl w:val="0"/>
              <w:jc w:val="center"/>
              <w:rPr>
                <w:rFonts w:ascii="Times New Roman" w:hAnsi="Times New Roman"/>
                <w:kern w:val="2"/>
                <w:sz w:val="2"/>
                <w:szCs w:val="2"/>
                <w:lang w:val="sv-SE"/>
              </w:rPr>
            </w:pPr>
            <w:r w:rsidRPr="00A55476">
              <w:rPr>
                <w:rFonts w:ascii="Times New Roman" w:hAnsi="Times New Roman"/>
                <w:b/>
                <w:kern w:val="2"/>
                <w:sz w:val="28"/>
                <w:szCs w:val="28"/>
                <w:lang w:val="nl-NL"/>
              </w:rPr>
              <w:t>Nguyễn Tuấn Quang</w:t>
            </w:r>
          </w:p>
        </w:tc>
      </w:tr>
    </w:tbl>
    <w:p w14:paraId="044F883B" w14:textId="77777777" w:rsidR="00021138" w:rsidRPr="00A55476" w:rsidRDefault="007162A3" w:rsidP="005412B4">
      <w:pPr>
        <w:widowControl w:val="0"/>
        <w:tabs>
          <w:tab w:val="center" w:pos="7088"/>
        </w:tabs>
        <w:spacing w:before="120" w:after="120"/>
        <w:jc w:val="both"/>
        <w:rPr>
          <w:rFonts w:ascii="Times New Roman" w:hAnsi="Times New Roman"/>
          <w:bCs/>
          <w:i/>
          <w:kern w:val="2"/>
          <w:sz w:val="2"/>
          <w:szCs w:val="2"/>
        </w:rPr>
      </w:pPr>
      <w:r w:rsidRPr="00A55476">
        <w:rPr>
          <w:rFonts w:ascii="Times New Roman" w:hAnsi="Times New Roman"/>
          <w:bCs/>
          <w:i/>
          <w:kern w:val="2"/>
          <w:sz w:val="2"/>
          <w:szCs w:val="2"/>
        </w:rPr>
        <w:t xml:space="preserve">     </w:t>
      </w:r>
    </w:p>
    <w:sectPr w:rsidR="00021138" w:rsidRPr="00A55476" w:rsidSect="00185037">
      <w:headerReference w:type="default" r:id="rId8"/>
      <w:headerReference w:type="first" r:id="rId9"/>
      <w:pgSz w:w="11907" w:h="16840" w:code="9"/>
      <w:pgMar w:top="1134" w:right="1134" w:bottom="1134" w:left="1701" w:header="454" w:footer="397"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722A" w14:textId="77777777" w:rsidR="00B15463" w:rsidRDefault="00B15463">
      <w:r>
        <w:separator/>
      </w:r>
    </w:p>
  </w:endnote>
  <w:endnote w:type="continuationSeparator" w:id="0">
    <w:p w14:paraId="321268BE" w14:textId="77777777" w:rsidR="00B15463" w:rsidRDefault="00B1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nArialH">
    <w:altName w:val="Calibri"/>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4943" w14:textId="77777777" w:rsidR="00B15463" w:rsidRDefault="00B15463">
      <w:r>
        <w:separator/>
      </w:r>
    </w:p>
  </w:footnote>
  <w:footnote w:type="continuationSeparator" w:id="0">
    <w:p w14:paraId="1354347A" w14:textId="77777777" w:rsidR="00B15463" w:rsidRDefault="00B15463">
      <w:r>
        <w:continuationSeparator/>
      </w:r>
    </w:p>
  </w:footnote>
  <w:footnote w:id="1">
    <w:p w14:paraId="6DCBA5E7" w14:textId="77777777" w:rsidR="00614D30" w:rsidRPr="00650F4E" w:rsidRDefault="00614D30" w:rsidP="00650F4E">
      <w:pPr>
        <w:pStyle w:val="VnbanCcchu"/>
        <w:ind w:firstLine="284"/>
        <w:jc w:val="both"/>
        <w:rPr>
          <w:rFonts w:ascii="Times New Roman" w:hAnsi="Times New Roman"/>
          <w:sz w:val="22"/>
          <w:szCs w:val="22"/>
        </w:rPr>
      </w:pPr>
      <w:r w:rsidRPr="00650F4E">
        <w:rPr>
          <w:rStyle w:val="ThamchiuCcchu"/>
          <w:rFonts w:ascii="Times New Roman" w:hAnsi="Times New Roman"/>
          <w:sz w:val="22"/>
          <w:szCs w:val="22"/>
        </w:rPr>
        <w:footnoteRef/>
      </w:r>
      <w:r w:rsidRPr="00650F4E">
        <w:rPr>
          <w:rFonts w:ascii="Times New Roman" w:hAnsi="Times New Roman"/>
          <w:sz w:val="22"/>
          <w:szCs w:val="22"/>
        </w:rPr>
        <w:t xml:space="preserve"> Khoản 8 </w:t>
      </w:r>
      <w:r w:rsidRPr="00650F4E">
        <w:rPr>
          <w:rFonts w:ascii="Times New Roman" w:hAnsi="Times New Roman"/>
          <w:sz w:val="22"/>
          <w:szCs w:val="22"/>
          <w:lang w:val="vi-VN"/>
        </w:rPr>
        <w:t xml:space="preserve">phần </w:t>
      </w:r>
      <w:r w:rsidRPr="00650F4E">
        <w:rPr>
          <w:rFonts w:ascii="Times New Roman" w:hAnsi="Times New Roman"/>
          <w:sz w:val="22"/>
          <w:szCs w:val="22"/>
        </w:rPr>
        <w:t xml:space="preserve">II Mục 1 Phụ lục 1 </w:t>
      </w:r>
      <w:r w:rsidRPr="00650F4E">
        <w:rPr>
          <w:rFonts w:ascii="Times New Roman" w:hAnsi="Times New Roman"/>
          <w:kern w:val="2"/>
          <w:sz w:val="22"/>
          <w:szCs w:val="22"/>
        </w:rPr>
        <w:t xml:space="preserve">Nghị định số 187/2025/NĐ-CP quy định: </w:t>
      </w:r>
      <w:r w:rsidRPr="00650F4E">
        <w:rPr>
          <w:rFonts w:ascii="Times New Roman" w:hAnsi="Times New Roman"/>
          <w:sz w:val="22"/>
          <w:szCs w:val="22"/>
        </w:rPr>
        <w:t>Tùy theo nội dung của văn bản, nơi nhận văn bản có thể gồm: Cơ quan giám sát, kiểm tra việc triển khai thi hành văn bản; Cơ quan công báo; Cơ quan trực tiếp chịu trách nhiệm triển khai thi hành văn bản; Cơ quan, tổ chức, cá nhân khác có liên quan; Đơn vị lưu văn bản và đơn vị soạn thảo văn bản.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416667"/>
      <w:docPartObj>
        <w:docPartGallery w:val="Page Numbers (Top of Page)"/>
        <w:docPartUnique/>
      </w:docPartObj>
    </w:sdtPr>
    <w:sdtEndPr>
      <w:rPr>
        <w:rFonts w:ascii="Times New Roman" w:hAnsi="Times New Roman"/>
      </w:rPr>
    </w:sdtEndPr>
    <w:sdtContent>
      <w:p w14:paraId="4B2BDB5C" w14:textId="71F2155A" w:rsidR="00AA39FC" w:rsidRPr="00896FB9" w:rsidRDefault="00AA39FC">
        <w:pPr>
          <w:pStyle w:val="utrang"/>
          <w:jc w:val="center"/>
          <w:rPr>
            <w:rFonts w:ascii="Times New Roman" w:hAnsi="Times New Roman"/>
          </w:rPr>
        </w:pPr>
        <w:r w:rsidRPr="00896FB9">
          <w:rPr>
            <w:rFonts w:ascii="Times New Roman" w:hAnsi="Times New Roman"/>
          </w:rPr>
          <w:fldChar w:fldCharType="begin"/>
        </w:r>
        <w:r w:rsidRPr="00896FB9">
          <w:rPr>
            <w:rFonts w:ascii="Times New Roman" w:hAnsi="Times New Roman"/>
          </w:rPr>
          <w:instrText>PAGE   \* MERGEFORMAT</w:instrText>
        </w:r>
        <w:r w:rsidRPr="00896FB9">
          <w:rPr>
            <w:rFonts w:ascii="Times New Roman" w:hAnsi="Times New Roman"/>
          </w:rPr>
          <w:fldChar w:fldCharType="separate"/>
        </w:r>
        <w:r w:rsidR="009D69A2" w:rsidRPr="009D69A2">
          <w:rPr>
            <w:rFonts w:ascii="Times New Roman" w:hAnsi="Times New Roman"/>
            <w:noProof/>
            <w:lang w:val="vi-VN"/>
          </w:rPr>
          <w:t>4</w:t>
        </w:r>
        <w:r w:rsidRPr="00896FB9">
          <w:rPr>
            <w:rFonts w:ascii="Times New Roman" w:hAnsi="Times New Roman"/>
          </w:rPr>
          <w:fldChar w:fldCharType="end"/>
        </w:r>
      </w:p>
    </w:sdtContent>
  </w:sdt>
  <w:p w14:paraId="6C605601" w14:textId="77777777" w:rsidR="00AA39FC" w:rsidRDefault="00AA39FC">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D772" w14:textId="30EC346C" w:rsidR="00AA39FC" w:rsidRDefault="00AA39FC">
    <w:pPr>
      <w:pStyle w:val="utrang"/>
      <w:jc w:val="center"/>
    </w:pPr>
  </w:p>
  <w:p w14:paraId="0A047D15" w14:textId="77777777" w:rsidR="00AA39FC" w:rsidRDefault="00AA39F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215"/>
    <w:multiLevelType w:val="singleLevel"/>
    <w:tmpl w:val="DC44B86E"/>
    <w:lvl w:ilvl="0">
      <w:numFmt w:val="bullet"/>
      <w:lvlText w:val="-"/>
      <w:lvlJc w:val="left"/>
      <w:pPr>
        <w:tabs>
          <w:tab w:val="num" w:pos="360"/>
        </w:tabs>
        <w:ind w:left="360" w:hanging="360"/>
      </w:pPr>
      <w:rPr>
        <w:rFonts w:hint="default"/>
      </w:rPr>
    </w:lvl>
  </w:abstractNum>
  <w:abstractNum w:abstractNumId="1" w15:restartNumberingAfterBreak="0">
    <w:nsid w:val="08A13FF6"/>
    <w:multiLevelType w:val="hybridMultilevel"/>
    <w:tmpl w:val="D3CA97FC"/>
    <w:lvl w:ilvl="0" w:tplc="D4EAD5CE">
      <w:start w:val="2"/>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ADD6358"/>
    <w:multiLevelType w:val="singleLevel"/>
    <w:tmpl w:val="F792266A"/>
    <w:lvl w:ilvl="0">
      <w:start w:val="1"/>
      <w:numFmt w:val="upperRoman"/>
      <w:lvlText w:val="%1."/>
      <w:lvlJc w:val="left"/>
      <w:pPr>
        <w:tabs>
          <w:tab w:val="num" w:pos="1429"/>
        </w:tabs>
        <w:ind w:left="1429" w:hanging="720"/>
      </w:pPr>
      <w:rPr>
        <w:rFonts w:hint="default"/>
      </w:rPr>
    </w:lvl>
  </w:abstractNum>
  <w:abstractNum w:abstractNumId="3" w15:restartNumberingAfterBreak="0">
    <w:nsid w:val="0C541195"/>
    <w:multiLevelType w:val="hybridMultilevel"/>
    <w:tmpl w:val="5FD4CAA2"/>
    <w:lvl w:ilvl="0" w:tplc="D17ABEDA">
      <w:start w:val="2"/>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0C803FD5"/>
    <w:multiLevelType w:val="hybridMultilevel"/>
    <w:tmpl w:val="723E1A78"/>
    <w:lvl w:ilvl="0" w:tplc="BBCE7A54">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D8736A4"/>
    <w:multiLevelType w:val="hybridMultilevel"/>
    <w:tmpl w:val="D430D796"/>
    <w:lvl w:ilvl="0" w:tplc="329E360C">
      <w:start w:val="1"/>
      <w:numFmt w:val="decimal"/>
      <w:lvlText w:val="%1."/>
      <w:lvlJc w:val="left"/>
      <w:pPr>
        <w:ind w:left="786" w:hanging="360"/>
      </w:pPr>
      <w:rPr>
        <w:rFonts w:hint="default"/>
      </w:rPr>
    </w:lvl>
    <w:lvl w:ilvl="1" w:tplc="04090019">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0E284CFA"/>
    <w:multiLevelType w:val="singleLevel"/>
    <w:tmpl w:val="AA60D608"/>
    <w:lvl w:ilvl="0">
      <w:start w:val="4"/>
      <w:numFmt w:val="bullet"/>
      <w:lvlText w:val="-"/>
      <w:lvlJc w:val="left"/>
      <w:pPr>
        <w:tabs>
          <w:tab w:val="num" w:pos="-66"/>
        </w:tabs>
        <w:ind w:left="-66" w:hanging="360"/>
      </w:pPr>
      <w:rPr>
        <w:rFonts w:ascii="Times New Roman" w:hAnsi="Times New Roman" w:hint="default"/>
        <w:b/>
      </w:rPr>
    </w:lvl>
  </w:abstractNum>
  <w:abstractNum w:abstractNumId="7" w15:restartNumberingAfterBreak="0">
    <w:nsid w:val="0E6F5E03"/>
    <w:multiLevelType w:val="hybridMultilevel"/>
    <w:tmpl w:val="91DC3CE2"/>
    <w:lvl w:ilvl="0" w:tplc="3E5CDF6A">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0EA9284F"/>
    <w:multiLevelType w:val="hybridMultilevel"/>
    <w:tmpl w:val="C84EF58E"/>
    <w:lvl w:ilvl="0" w:tplc="652E2EC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0FAB505B"/>
    <w:multiLevelType w:val="hybridMultilevel"/>
    <w:tmpl w:val="94006D64"/>
    <w:lvl w:ilvl="0" w:tplc="9A10D0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D846D3"/>
    <w:multiLevelType w:val="hybridMultilevel"/>
    <w:tmpl w:val="6E9A80FA"/>
    <w:lvl w:ilvl="0" w:tplc="1F8A5112">
      <w:start w:val="1"/>
      <w:numFmt w:val="lowerLetter"/>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11" w15:restartNumberingAfterBreak="0">
    <w:nsid w:val="1D4E6C06"/>
    <w:multiLevelType w:val="hybridMultilevel"/>
    <w:tmpl w:val="BE2C5694"/>
    <w:lvl w:ilvl="0" w:tplc="D02491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E4B5E68"/>
    <w:multiLevelType w:val="hybridMultilevel"/>
    <w:tmpl w:val="7D22F512"/>
    <w:lvl w:ilvl="0" w:tplc="454CDB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1271A2F"/>
    <w:multiLevelType w:val="hybridMultilevel"/>
    <w:tmpl w:val="6F0EFB44"/>
    <w:lvl w:ilvl="0" w:tplc="8B000906">
      <w:start w:val="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214F0A57"/>
    <w:multiLevelType w:val="hybridMultilevel"/>
    <w:tmpl w:val="CDACCBAE"/>
    <w:lvl w:ilvl="0" w:tplc="E3A86A84">
      <w:start w:val="1"/>
      <w:numFmt w:val="upp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2A249F1"/>
    <w:multiLevelType w:val="hybridMultilevel"/>
    <w:tmpl w:val="FF121CE0"/>
    <w:lvl w:ilvl="0" w:tplc="FAC6057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322178D"/>
    <w:multiLevelType w:val="hybridMultilevel"/>
    <w:tmpl w:val="7B921B0C"/>
    <w:lvl w:ilvl="0" w:tplc="5E14A6C6">
      <w:start w:val="1"/>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7" w15:restartNumberingAfterBreak="0">
    <w:nsid w:val="2C311246"/>
    <w:multiLevelType w:val="hybridMultilevel"/>
    <w:tmpl w:val="E02A39A2"/>
    <w:lvl w:ilvl="0" w:tplc="F8F09878">
      <w:start w:val="1"/>
      <w:numFmt w:val="lowerLetter"/>
      <w:lvlText w:val="%1)"/>
      <w:lvlJc w:val="left"/>
      <w:pPr>
        <w:tabs>
          <w:tab w:val="num" w:pos="922"/>
        </w:tabs>
        <w:ind w:left="922" w:hanging="360"/>
      </w:pPr>
      <w:rPr>
        <w:rFonts w:hint="default"/>
      </w:rPr>
    </w:lvl>
    <w:lvl w:ilvl="1" w:tplc="04090019" w:tentative="1">
      <w:start w:val="1"/>
      <w:numFmt w:val="lowerLetter"/>
      <w:lvlText w:val="%2."/>
      <w:lvlJc w:val="left"/>
      <w:pPr>
        <w:tabs>
          <w:tab w:val="num" w:pos="1642"/>
        </w:tabs>
        <w:ind w:left="1642" w:hanging="360"/>
      </w:pPr>
    </w:lvl>
    <w:lvl w:ilvl="2" w:tplc="0409001B" w:tentative="1">
      <w:start w:val="1"/>
      <w:numFmt w:val="lowerRoman"/>
      <w:lvlText w:val="%3."/>
      <w:lvlJc w:val="right"/>
      <w:pPr>
        <w:tabs>
          <w:tab w:val="num" w:pos="2362"/>
        </w:tabs>
        <w:ind w:left="2362" w:hanging="180"/>
      </w:pPr>
    </w:lvl>
    <w:lvl w:ilvl="3" w:tplc="0409000F" w:tentative="1">
      <w:start w:val="1"/>
      <w:numFmt w:val="decimal"/>
      <w:lvlText w:val="%4."/>
      <w:lvlJc w:val="left"/>
      <w:pPr>
        <w:tabs>
          <w:tab w:val="num" w:pos="3082"/>
        </w:tabs>
        <w:ind w:left="3082" w:hanging="360"/>
      </w:pPr>
    </w:lvl>
    <w:lvl w:ilvl="4" w:tplc="04090019" w:tentative="1">
      <w:start w:val="1"/>
      <w:numFmt w:val="lowerLetter"/>
      <w:lvlText w:val="%5."/>
      <w:lvlJc w:val="left"/>
      <w:pPr>
        <w:tabs>
          <w:tab w:val="num" w:pos="3802"/>
        </w:tabs>
        <w:ind w:left="3802" w:hanging="360"/>
      </w:pPr>
    </w:lvl>
    <w:lvl w:ilvl="5" w:tplc="0409001B" w:tentative="1">
      <w:start w:val="1"/>
      <w:numFmt w:val="lowerRoman"/>
      <w:lvlText w:val="%6."/>
      <w:lvlJc w:val="right"/>
      <w:pPr>
        <w:tabs>
          <w:tab w:val="num" w:pos="4522"/>
        </w:tabs>
        <w:ind w:left="4522" w:hanging="180"/>
      </w:pPr>
    </w:lvl>
    <w:lvl w:ilvl="6" w:tplc="0409000F" w:tentative="1">
      <w:start w:val="1"/>
      <w:numFmt w:val="decimal"/>
      <w:lvlText w:val="%7."/>
      <w:lvlJc w:val="left"/>
      <w:pPr>
        <w:tabs>
          <w:tab w:val="num" w:pos="5242"/>
        </w:tabs>
        <w:ind w:left="5242" w:hanging="360"/>
      </w:pPr>
    </w:lvl>
    <w:lvl w:ilvl="7" w:tplc="04090019" w:tentative="1">
      <w:start w:val="1"/>
      <w:numFmt w:val="lowerLetter"/>
      <w:lvlText w:val="%8."/>
      <w:lvlJc w:val="left"/>
      <w:pPr>
        <w:tabs>
          <w:tab w:val="num" w:pos="5962"/>
        </w:tabs>
        <w:ind w:left="5962" w:hanging="360"/>
      </w:pPr>
    </w:lvl>
    <w:lvl w:ilvl="8" w:tplc="0409001B" w:tentative="1">
      <w:start w:val="1"/>
      <w:numFmt w:val="lowerRoman"/>
      <w:lvlText w:val="%9."/>
      <w:lvlJc w:val="right"/>
      <w:pPr>
        <w:tabs>
          <w:tab w:val="num" w:pos="6682"/>
        </w:tabs>
        <w:ind w:left="6682" w:hanging="180"/>
      </w:pPr>
    </w:lvl>
  </w:abstractNum>
  <w:abstractNum w:abstractNumId="18" w15:restartNumberingAfterBreak="0">
    <w:nsid w:val="2CBE334F"/>
    <w:multiLevelType w:val="hybridMultilevel"/>
    <w:tmpl w:val="D1706EE8"/>
    <w:lvl w:ilvl="0" w:tplc="61B00A8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34EF7AEA"/>
    <w:multiLevelType w:val="hybridMultilevel"/>
    <w:tmpl w:val="38683FC8"/>
    <w:lvl w:ilvl="0" w:tplc="6F72CDB6">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3E7A7F2D"/>
    <w:multiLevelType w:val="hybridMultilevel"/>
    <w:tmpl w:val="5C0EE040"/>
    <w:lvl w:ilvl="0" w:tplc="C5E447A8">
      <w:start w:val="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415A6813"/>
    <w:multiLevelType w:val="hybridMultilevel"/>
    <w:tmpl w:val="3AA42E56"/>
    <w:lvl w:ilvl="0" w:tplc="DEEC8538">
      <w:numFmt w:val="bullet"/>
      <w:lvlText w:val="-"/>
      <w:lvlJc w:val="left"/>
      <w:pPr>
        <w:tabs>
          <w:tab w:val="num" w:pos="921"/>
        </w:tabs>
        <w:ind w:left="921" w:hanging="360"/>
      </w:pPr>
      <w:rPr>
        <w:rFonts w:ascii="Times New Roman" w:eastAsia="Times New Roman" w:hAnsi="Times New Roman" w:cs="Times New Roman" w:hint="default"/>
      </w:rPr>
    </w:lvl>
    <w:lvl w:ilvl="1" w:tplc="04090003" w:tentative="1">
      <w:start w:val="1"/>
      <w:numFmt w:val="bullet"/>
      <w:lvlText w:val="o"/>
      <w:lvlJc w:val="left"/>
      <w:pPr>
        <w:tabs>
          <w:tab w:val="num" w:pos="1641"/>
        </w:tabs>
        <w:ind w:left="1641" w:hanging="360"/>
      </w:pPr>
      <w:rPr>
        <w:rFonts w:ascii="Courier New" w:hAnsi="Courier New" w:cs="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cs="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cs="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22" w15:restartNumberingAfterBreak="0">
    <w:nsid w:val="42673AA0"/>
    <w:multiLevelType w:val="hybridMultilevel"/>
    <w:tmpl w:val="D9BC7CD0"/>
    <w:lvl w:ilvl="0" w:tplc="A4C6CBC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691642D"/>
    <w:multiLevelType w:val="hybridMultilevel"/>
    <w:tmpl w:val="1CAEADB2"/>
    <w:lvl w:ilvl="0" w:tplc="303E22E6">
      <w:start w:val="1"/>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7572489"/>
    <w:multiLevelType w:val="hybridMultilevel"/>
    <w:tmpl w:val="7A4ADC08"/>
    <w:lvl w:ilvl="0" w:tplc="27C28FB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7D50C9F"/>
    <w:multiLevelType w:val="hybridMultilevel"/>
    <w:tmpl w:val="26D03D3A"/>
    <w:lvl w:ilvl="0" w:tplc="F6F6C884">
      <w:start w:val="1"/>
      <w:numFmt w:val="decimal"/>
      <w:lvlText w:val="%1."/>
      <w:lvlJc w:val="left"/>
      <w:pPr>
        <w:tabs>
          <w:tab w:val="num" w:pos="1123"/>
        </w:tabs>
        <w:ind w:left="1123" w:hanging="360"/>
      </w:pPr>
      <w:rPr>
        <w:rFonts w:hint="default"/>
      </w:rPr>
    </w:lvl>
    <w:lvl w:ilvl="1" w:tplc="04090019" w:tentative="1">
      <w:start w:val="1"/>
      <w:numFmt w:val="lowerLetter"/>
      <w:lvlText w:val="%2."/>
      <w:lvlJc w:val="left"/>
      <w:pPr>
        <w:tabs>
          <w:tab w:val="num" w:pos="1843"/>
        </w:tabs>
        <w:ind w:left="1843" w:hanging="360"/>
      </w:pPr>
    </w:lvl>
    <w:lvl w:ilvl="2" w:tplc="0409001B" w:tentative="1">
      <w:start w:val="1"/>
      <w:numFmt w:val="lowerRoman"/>
      <w:lvlText w:val="%3."/>
      <w:lvlJc w:val="right"/>
      <w:pPr>
        <w:tabs>
          <w:tab w:val="num" w:pos="2563"/>
        </w:tabs>
        <w:ind w:left="2563" w:hanging="180"/>
      </w:pPr>
    </w:lvl>
    <w:lvl w:ilvl="3" w:tplc="0409000F" w:tentative="1">
      <w:start w:val="1"/>
      <w:numFmt w:val="decimal"/>
      <w:lvlText w:val="%4."/>
      <w:lvlJc w:val="left"/>
      <w:pPr>
        <w:tabs>
          <w:tab w:val="num" w:pos="3283"/>
        </w:tabs>
        <w:ind w:left="3283" w:hanging="360"/>
      </w:pPr>
    </w:lvl>
    <w:lvl w:ilvl="4" w:tplc="04090019" w:tentative="1">
      <w:start w:val="1"/>
      <w:numFmt w:val="lowerLetter"/>
      <w:lvlText w:val="%5."/>
      <w:lvlJc w:val="left"/>
      <w:pPr>
        <w:tabs>
          <w:tab w:val="num" w:pos="4003"/>
        </w:tabs>
        <w:ind w:left="4003" w:hanging="360"/>
      </w:pPr>
    </w:lvl>
    <w:lvl w:ilvl="5" w:tplc="0409001B" w:tentative="1">
      <w:start w:val="1"/>
      <w:numFmt w:val="lowerRoman"/>
      <w:lvlText w:val="%6."/>
      <w:lvlJc w:val="right"/>
      <w:pPr>
        <w:tabs>
          <w:tab w:val="num" w:pos="4723"/>
        </w:tabs>
        <w:ind w:left="4723" w:hanging="180"/>
      </w:pPr>
    </w:lvl>
    <w:lvl w:ilvl="6" w:tplc="0409000F" w:tentative="1">
      <w:start w:val="1"/>
      <w:numFmt w:val="decimal"/>
      <w:lvlText w:val="%7."/>
      <w:lvlJc w:val="left"/>
      <w:pPr>
        <w:tabs>
          <w:tab w:val="num" w:pos="5443"/>
        </w:tabs>
        <w:ind w:left="5443" w:hanging="360"/>
      </w:pPr>
    </w:lvl>
    <w:lvl w:ilvl="7" w:tplc="04090019" w:tentative="1">
      <w:start w:val="1"/>
      <w:numFmt w:val="lowerLetter"/>
      <w:lvlText w:val="%8."/>
      <w:lvlJc w:val="left"/>
      <w:pPr>
        <w:tabs>
          <w:tab w:val="num" w:pos="6163"/>
        </w:tabs>
        <w:ind w:left="6163" w:hanging="360"/>
      </w:pPr>
    </w:lvl>
    <w:lvl w:ilvl="8" w:tplc="0409001B" w:tentative="1">
      <w:start w:val="1"/>
      <w:numFmt w:val="lowerRoman"/>
      <w:lvlText w:val="%9."/>
      <w:lvlJc w:val="right"/>
      <w:pPr>
        <w:tabs>
          <w:tab w:val="num" w:pos="6883"/>
        </w:tabs>
        <w:ind w:left="6883" w:hanging="180"/>
      </w:pPr>
    </w:lvl>
  </w:abstractNum>
  <w:abstractNum w:abstractNumId="26" w15:restartNumberingAfterBreak="0">
    <w:nsid w:val="482319F0"/>
    <w:multiLevelType w:val="hybridMultilevel"/>
    <w:tmpl w:val="80B66492"/>
    <w:lvl w:ilvl="0" w:tplc="9AAC21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8942512"/>
    <w:multiLevelType w:val="hybridMultilevel"/>
    <w:tmpl w:val="742C5926"/>
    <w:lvl w:ilvl="0" w:tplc="A798F6D8">
      <w:start w:val="1"/>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4D003BAA"/>
    <w:multiLevelType w:val="hybridMultilevel"/>
    <w:tmpl w:val="013A4AFE"/>
    <w:lvl w:ilvl="0" w:tplc="52F4C108">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D394DED"/>
    <w:multiLevelType w:val="hybridMultilevel"/>
    <w:tmpl w:val="DC0C343A"/>
    <w:lvl w:ilvl="0" w:tplc="E0B05C8C">
      <w:start w:val="1"/>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30" w15:restartNumberingAfterBreak="0">
    <w:nsid w:val="4E567930"/>
    <w:multiLevelType w:val="hybridMultilevel"/>
    <w:tmpl w:val="E51A947A"/>
    <w:lvl w:ilvl="0" w:tplc="CB6A2B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42A1CF1"/>
    <w:multiLevelType w:val="singleLevel"/>
    <w:tmpl w:val="0C149B80"/>
    <w:lvl w:ilvl="0">
      <w:start w:val="4"/>
      <w:numFmt w:val="bullet"/>
      <w:lvlText w:val="-"/>
      <w:lvlJc w:val="left"/>
      <w:pPr>
        <w:tabs>
          <w:tab w:val="num" w:pos="360"/>
        </w:tabs>
        <w:ind w:left="360" w:hanging="360"/>
      </w:pPr>
      <w:rPr>
        <w:rFonts w:hint="default"/>
        <w:sz w:val="22"/>
      </w:rPr>
    </w:lvl>
  </w:abstractNum>
  <w:abstractNum w:abstractNumId="32" w15:restartNumberingAfterBreak="0">
    <w:nsid w:val="578672FB"/>
    <w:multiLevelType w:val="hybridMultilevel"/>
    <w:tmpl w:val="910E585E"/>
    <w:lvl w:ilvl="0" w:tplc="F2F2DE74">
      <w:start w:val="2"/>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3" w15:restartNumberingAfterBreak="0">
    <w:nsid w:val="5BD40F46"/>
    <w:multiLevelType w:val="hybridMultilevel"/>
    <w:tmpl w:val="CC1E43A4"/>
    <w:lvl w:ilvl="0" w:tplc="7E088988">
      <w:start w:val="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4" w15:restartNumberingAfterBreak="0">
    <w:nsid w:val="5C211536"/>
    <w:multiLevelType w:val="hybridMultilevel"/>
    <w:tmpl w:val="BC3A8E4E"/>
    <w:lvl w:ilvl="0" w:tplc="095A173C">
      <w:start w:val="1"/>
      <w:numFmt w:val="decimal"/>
      <w:lvlText w:val="%1."/>
      <w:lvlJc w:val="left"/>
      <w:pPr>
        <w:tabs>
          <w:tab w:val="num" w:pos="1230"/>
        </w:tabs>
        <w:ind w:left="1230" w:hanging="360"/>
      </w:pPr>
      <w:rPr>
        <w:rFonts w:hint="default"/>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35" w15:restartNumberingAfterBreak="0">
    <w:nsid w:val="64D92CB7"/>
    <w:multiLevelType w:val="hybridMultilevel"/>
    <w:tmpl w:val="331C2EEC"/>
    <w:lvl w:ilvl="0" w:tplc="8FFE7B7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F96942"/>
    <w:multiLevelType w:val="singleLevel"/>
    <w:tmpl w:val="C7105F2E"/>
    <w:lvl w:ilvl="0">
      <w:start w:val="1"/>
      <w:numFmt w:val="upperRoman"/>
      <w:lvlText w:val="%1."/>
      <w:lvlJc w:val="left"/>
      <w:pPr>
        <w:tabs>
          <w:tab w:val="num" w:pos="1429"/>
        </w:tabs>
        <w:ind w:left="1429" w:hanging="720"/>
      </w:pPr>
      <w:rPr>
        <w:rFonts w:hint="default"/>
      </w:rPr>
    </w:lvl>
  </w:abstractNum>
  <w:abstractNum w:abstractNumId="37" w15:restartNumberingAfterBreak="0">
    <w:nsid w:val="68EF63F5"/>
    <w:multiLevelType w:val="hybridMultilevel"/>
    <w:tmpl w:val="74D81A98"/>
    <w:lvl w:ilvl="0" w:tplc="590A5872">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8" w15:restartNumberingAfterBreak="0">
    <w:nsid w:val="6EF862E5"/>
    <w:multiLevelType w:val="hybridMultilevel"/>
    <w:tmpl w:val="86087B06"/>
    <w:lvl w:ilvl="0" w:tplc="C3CE3DC2">
      <w:start w:val="1"/>
      <w:numFmt w:val="decimal"/>
      <w:lvlText w:val="%1."/>
      <w:lvlJc w:val="left"/>
      <w:pPr>
        <w:ind w:left="930" w:hanging="360"/>
      </w:pPr>
      <w:rPr>
        <w:rFonts w:hint="default"/>
        <w:b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9" w15:restartNumberingAfterBreak="0">
    <w:nsid w:val="6F555C03"/>
    <w:multiLevelType w:val="hybridMultilevel"/>
    <w:tmpl w:val="2A6237C8"/>
    <w:lvl w:ilvl="0" w:tplc="5B5C481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0DB3FA3"/>
    <w:multiLevelType w:val="hybridMultilevel"/>
    <w:tmpl w:val="0B5076C2"/>
    <w:lvl w:ilvl="0" w:tplc="CBE6BD42">
      <w:start w:val="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41" w15:restartNumberingAfterBreak="0">
    <w:nsid w:val="737A5522"/>
    <w:multiLevelType w:val="hybridMultilevel"/>
    <w:tmpl w:val="C62060CE"/>
    <w:lvl w:ilvl="0" w:tplc="2D963BF6">
      <w:start w:val="1"/>
      <w:numFmt w:val="decimal"/>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42" w15:restartNumberingAfterBreak="0">
    <w:nsid w:val="767F2741"/>
    <w:multiLevelType w:val="hybridMultilevel"/>
    <w:tmpl w:val="B3B6CD3E"/>
    <w:lvl w:ilvl="0" w:tplc="FADA40A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3A7644"/>
    <w:multiLevelType w:val="hybridMultilevel"/>
    <w:tmpl w:val="D62CEBB2"/>
    <w:lvl w:ilvl="0" w:tplc="9AB6B2AA">
      <w:start w:val="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A6412B4"/>
    <w:multiLevelType w:val="singleLevel"/>
    <w:tmpl w:val="77DCBDF6"/>
    <w:lvl w:ilvl="0">
      <w:start w:val="1"/>
      <w:numFmt w:val="upperRoman"/>
      <w:lvlText w:val="%1."/>
      <w:lvlJc w:val="left"/>
      <w:pPr>
        <w:tabs>
          <w:tab w:val="num" w:pos="1429"/>
        </w:tabs>
        <w:ind w:left="1429" w:hanging="720"/>
      </w:pPr>
      <w:rPr>
        <w:rFonts w:hint="default"/>
      </w:rPr>
    </w:lvl>
  </w:abstractNum>
  <w:abstractNum w:abstractNumId="45" w15:restartNumberingAfterBreak="0">
    <w:nsid w:val="7A752DC1"/>
    <w:multiLevelType w:val="hybridMultilevel"/>
    <w:tmpl w:val="27E011C6"/>
    <w:lvl w:ilvl="0" w:tplc="33164D6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A957A13"/>
    <w:multiLevelType w:val="hybridMultilevel"/>
    <w:tmpl w:val="E3EEAC5E"/>
    <w:lvl w:ilvl="0" w:tplc="C8CE30D6">
      <w:start w:val="2"/>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7" w15:restartNumberingAfterBreak="0">
    <w:nsid w:val="7AE9014E"/>
    <w:multiLevelType w:val="singleLevel"/>
    <w:tmpl w:val="6242DDBA"/>
    <w:lvl w:ilvl="0">
      <w:start w:val="1"/>
      <w:numFmt w:val="upperRoman"/>
      <w:lvlText w:val="%1."/>
      <w:lvlJc w:val="left"/>
      <w:pPr>
        <w:tabs>
          <w:tab w:val="num" w:pos="1429"/>
        </w:tabs>
        <w:ind w:left="1429" w:hanging="720"/>
      </w:pPr>
      <w:rPr>
        <w:rFonts w:hint="default"/>
      </w:rPr>
    </w:lvl>
  </w:abstractNum>
  <w:num w:numId="1" w16cid:durableId="380446002">
    <w:abstractNumId w:val="0"/>
  </w:num>
  <w:num w:numId="2" w16cid:durableId="409157217">
    <w:abstractNumId w:val="44"/>
  </w:num>
  <w:num w:numId="3" w16cid:durableId="1422602294">
    <w:abstractNumId w:val="2"/>
  </w:num>
  <w:num w:numId="4" w16cid:durableId="2072194622">
    <w:abstractNumId w:val="47"/>
  </w:num>
  <w:num w:numId="5" w16cid:durableId="1059282912">
    <w:abstractNumId w:val="36"/>
  </w:num>
  <w:num w:numId="6" w16cid:durableId="1298995155">
    <w:abstractNumId w:val="31"/>
  </w:num>
  <w:num w:numId="7" w16cid:durableId="56364221">
    <w:abstractNumId w:val="6"/>
  </w:num>
  <w:num w:numId="8" w16cid:durableId="1540317464">
    <w:abstractNumId w:val="7"/>
  </w:num>
  <w:num w:numId="9" w16cid:durableId="917401273">
    <w:abstractNumId w:val="41"/>
  </w:num>
  <w:num w:numId="10" w16cid:durableId="1040975084">
    <w:abstractNumId w:val="34"/>
  </w:num>
  <w:num w:numId="11" w16cid:durableId="1188644533">
    <w:abstractNumId w:val="29"/>
  </w:num>
  <w:num w:numId="12" w16cid:durableId="1761440705">
    <w:abstractNumId w:val="16"/>
  </w:num>
  <w:num w:numId="13" w16cid:durableId="736438938">
    <w:abstractNumId w:val="25"/>
  </w:num>
  <w:num w:numId="14" w16cid:durableId="1114207389">
    <w:abstractNumId w:val="21"/>
  </w:num>
  <w:num w:numId="15" w16cid:durableId="2007517471">
    <w:abstractNumId w:val="17"/>
  </w:num>
  <w:num w:numId="16" w16cid:durableId="630785402">
    <w:abstractNumId w:val="40"/>
  </w:num>
  <w:num w:numId="17" w16cid:durableId="751321888">
    <w:abstractNumId w:val="10"/>
  </w:num>
  <w:num w:numId="18" w16cid:durableId="1675187318">
    <w:abstractNumId w:val="45"/>
  </w:num>
  <w:num w:numId="19" w16cid:durableId="508057284">
    <w:abstractNumId w:val="12"/>
  </w:num>
  <w:num w:numId="20" w16cid:durableId="793257430">
    <w:abstractNumId w:val="11"/>
  </w:num>
  <w:num w:numId="21" w16cid:durableId="1026634169">
    <w:abstractNumId w:val="4"/>
  </w:num>
  <w:num w:numId="22" w16cid:durableId="55711391">
    <w:abstractNumId w:val="27"/>
  </w:num>
  <w:num w:numId="23" w16cid:durableId="361591766">
    <w:abstractNumId w:val="28"/>
  </w:num>
  <w:num w:numId="24" w16cid:durableId="716777352">
    <w:abstractNumId w:val="24"/>
  </w:num>
  <w:num w:numId="25" w16cid:durableId="1731804872">
    <w:abstractNumId w:val="46"/>
  </w:num>
  <w:num w:numId="26" w16cid:durableId="736362839">
    <w:abstractNumId w:val="26"/>
  </w:num>
  <w:num w:numId="27" w16cid:durableId="1541043695">
    <w:abstractNumId w:val="23"/>
  </w:num>
  <w:num w:numId="28" w16cid:durableId="2145459745">
    <w:abstractNumId w:val="42"/>
  </w:num>
  <w:num w:numId="29" w16cid:durableId="652180295">
    <w:abstractNumId w:val="33"/>
  </w:num>
  <w:num w:numId="30" w16cid:durableId="224686402">
    <w:abstractNumId w:val="1"/>
  </w:num>
  <w:num w:numId="31" w16cid:durableId="1608654634">
    <w:abstractNumId w:val="14"/>
  </w:num>
  <w:num w:numId="32" w16cid:durableId="529102647">
    <w:abstractNumId w:val="22"/>
  </w:num>
  <w:num w:numId="33" w16cid:durableId="1586496614">
    <w:abstractNumId w:val="30"/>
  </w:num>
  <w:num w:numId="34" w16cid:durableId="1868368116">
    <w:abstractNumId w:val="43"/>
  </w:num>
  <w:num w:numId="35" w16cid:durableId="1211920073">
    <w:abstractNumId w:val="32"/>
  </w:num>
  <w:num w:numId="36" w16cid:durableId="693967348">
    <w:abstractNumId w:val="20"/>
  </w:num>
  <w:num w:numId="37" w16cid:durableId="1694183252">
    <w:abstractNumId w:val="13"/>
  </w:num>
  <w:num w:numId="38" w16cid:durableId="2026396095">
    <w:abstractNumId w:val="15"/>
  </w:num>
  <w:num w:numId="39" w16cid:durableId="1728990209">
    <w:abstractNumId w:val="35"/>
  </w:num>
  <w:num w:numId="40" w16cid:durableId="1281916421">
    <w:abstractNumId w:val="9"/>
  </w:num>
  <w:num w:numId="41" w16cid:durableId="1816680238">
    <w:abstractNumId w:val="39"/>
  </w:num>
  <w:num w:numId="42" w16cid:durableId="1134568050">
    <w:abstractNumId w:val="18"/>
  </w:num>
  <w:num w:numId="43" w16cid:durableId="109978685">
    <w:abstractNumId w:val="8"/>
  </w:num>
  <w:num w:numId="44" w16cid:durableId="1928878393">
    <w:abstractNumId w:val="5"/>
  </w:num>
  <w:num w:numId="45" w16cid:durableId="648904061">
    <w:abstractNumId w:val="37"/>
  </w:num>
  <w:num w:numId="46" w16cid:durableId="866792295">
    <w:abstractNumId w:val="19"/>
  </w:num>
  <w:num w:numId="47" w16cid:durableId="1986934590">
    <w:abstractNumId w:val="38"/>
  </w:num>
  <w:num w:numId="48" w16cid:durableId="1708482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66F"/>
    <w:rsid w:val="000008F7"/>
    <w:rsid w:val="00000FAA"/>
    <w:rsid w:val="0000160C"/>
    <w:rsid w:val="00001BB0"/>
    <w:rsid w:val="00002440"/>
    <w:rsid w:val="00002F8B"/>
    <w:rsid w:val="00003F63"/>
    <w:rsid w:val="00004102"/>
    <w:rsid w:val="00004B1F"/>
    <w:rsid w:val="00004DE7"/>
    <w:rsid w:val="00005EA0"/>
    <w:rsid w:val="00005F48"/>
    <w:rsid w:val="00006276"/>
    <w:rsid w:val="0000641F"/>
    <w:rsid w:val="00006DB7"/>
    <w:rsid w:val="00006E10"/>
    <w:rsid w:val="000071F5"/>
    <w:rsid w:val="000072A1"/>
    <w:rsid w:val="00007CCF"/>
    <w:rsid w:val="000105AA"/>
    <w:rsid w:val="00010880"/>
    <w:rsid w:val="00010F7F"/>
    <w:rsid w:val="00011079"/>
    <w:rsid w:val="0001145A"/>
    <w:rsid w:val="000124DD"/>
    <w:rsid w:val="000127AA"/>
    <w:rsid w:val="00012B61"/>
    <w:rsid w:val="00012CBF"/>
    <w:rsid w:val="000140D7"/>
    <w:rsid w:val="00014194"/>
    <w:rsid w:val="0001436F"/>
    <w:rsid w:val="00014D80"/>
    <w:rsid w:val="00015C66"/>
    <w:rsid w:val="00015EB6"/>
    <w:rsid w:val="00016B46"/>
    <w:rsid w:val="00016DDC"/>
    <w:rsid w:val="00016E8B"/>
    <w:rsid w:val="00016F2C"/>
    <w:rsid w:val="00020F46"/>
    <w:rsid w:val="00021138"/>
    <w:rsid w:val="00021325"/>
    <w:rsid w:val="0002167E"/>
    <w:rsid w:val="00021778"/>
    <w:rsid w:val="00021C5F"/>
    <w:rsid w:val="0002343A"/>
    <w:rsid w:val="000237FE"/>
    <w:rsid w:val="00023801"/>
    <w:rsid w:val="000239E6"/>
    <w:rsid w:val="00023BEA"/>
    <w:rsid w:val="00024504"/>
    <w:rsid w:val="0002478A"/>
    <w:rsid w:val="00024DC4"/>
    <w:rsid w:val="0002514B"/>
    <w:rsid w:val="0002557F"/>
    <w:rsid w:val="00025ACD"/>
    <w:rsid w:val="00025DB7"/>
    <w:rsid w:val="000263FD"/>
    <w:rsid w:val="00026C9D"/>
    <w:rsid w:val="00030737"/>
    <w:rsid w:val="00030CB6"/>
    <w:rsid w:val="00030FBC"/>
    <w:rsid w:val="00031022"/>
    <w:rsid w:val="00031412"/>
    <w:rsid w:val="0003178A"/>
    <w:rsid w:val="000318F4"/>
    <w:rsid w:val="00032286"/>
    <w:rsid w:val="0003293F"/>
    <w:rsid w:val="00032BCD"/>
    <w:rsid w:val="00032C4B"/>
    <w:rsid w:val="00032E36"/>
    <w:rsid w:val="00033DD2"/>
    <w:rsid w:val="0003493B"/>
    <w:rsid w:val="00035460"/>
    <w:rsid w:val="00035BDD"/>
    <w:rsid w:val="00036C12"/>
    <w:rsid w:val="00036CEB"/>
    <w:rsid w:val="00036DF0"/>
    <w:rsid w:val="0003736D"/>
    <w:rsid w:val="00037DE6"/>
    <w:rsid w:val="00040366"/>
    <w:rsid w:val="000403FE"/>
    <w:rsid w:val="0004129B"/>
    <w:rsid w:val="0004147E"/>
    <w:rsid w:val="000416ED"/>
    <w:rsid w:val="00041732"/>
    <w:rsid w:val="0004218C"/>
    <w:rsid w:val="000431FB"/>
    <w:rsid w:val="00043241"/>
    <w:rsid w:val="00044A77"/>
    <w:rsid w:val="00045F05"/>
    <w:rsid w:val="000462D8"/>
    <w:rsid w:val="00046766"/>
    <w:rsid w:val="00046DF4"/>
    <w:rsid w:val="00046E6A"/>
    <w:rsid w:val="000476BF"/>
    <w:rsid w:val="00047BB6"/>
    <w:rsid w:val="00047C70"/>
    <w:rsid w:val="00047C95"/>
    <w:rsid w:val="000507C9"/>
    <w:rsid w:val="00051AA9"/>
    <w:rsid w:val="00051CF7"/>
    <w:rsid w:val="000523A2"/>
    <w:rsid w:val="000527DF"/>
    <w:rsid w:val="00052B7B"/>
    <w:rsid w:val="00052BA2"/>
    <w:rsid w:val="000531B3"/>
    <w:rsid w:val="000531C8"/>
    <w:rsid w:val="000539E3"/>
    <w:rsid w:val="00053AE9"/>
    <w:rsid w:val="00053D01"/>
    <w:rsid w:val="00054634"/>
    <w:rsid w:val="000552D9"/>
    <w:rsid w:val="00055485"/>
    <w:rsid w:val="0005551A"/>
    <w:rsid w:val="00055B19"/>
    <w:rsid w:val="00057645"/>
    <w:rsid w:val="000576A6"/>
    <w:rsid w:val="00057E56"/>
    <w:rsid w:val="0006100D"/>
    <w:rsid w:val="000611DE"/>
    <w:rsid w:val="0006138C"/>
    <w:rsid w:val="00062C32"/>
    <w:rsid w:val="00062F90"/>
    <w:rsid w:val="0006377D"/>
    <w:rsid w:val="000638BB"/>
    <w:rsid w:val="00063F6C"/>
    <w:rsid w:val="00064475"/>
    <w:rsid w:val="00064A2D"/>
    <w:rsid w:val="00064FAE"/>
    <w:rsid w:val="0006506B"/>
    <w:rsid w:val="000653EE"/>
    <w:rsid w:val="00065711"/>
    <w:rsid w:val="000659E5"/>
    <w:rsid w:val="000661B8"/>
    <w:rsid w:val="00066A12"/>
    <w:rsid w:val="00066D25"/>
    <w:rsid w:val="00066FA5"/>
    <w:rsid w:val="0006709E"/>
    <w:rsid w:val="000677BB"/>
    <w:rsid w:val="000678EF"/>
    <w:rsid w:val="00067D16"/>
    <w:rsid w:val="00067FE8"/>
    <w:rsid w:val="0007070C"/>
    <w:rsid w:val="00070933"/>
    <w:rsid w:val="000711D7"/>
    <w:rsid w:val="00071557"/>
    <w:rsid w:val="000728BE"/>
    <w:rsid w:val="00073866"/>
    <w:rsid w:val="00074033"/>
    <w:rsid w:val="000754F0"/>
    <w:rsid w:val="00075C28"/>
    <w:rsid w:val="00076450"/>
    <w:rsid w:val="00076D64"/>
    <w:rsid w:val="00076EF7"/>
    <w:rsid w:val="00077125"/>
    <w:rsid w:val="00077AD0"/>
    <w:rsid w:val="00080500"/>
    <w:rsid w:val="000806A4"/>
    <w:rsid w:val="00080EA7"/>
    <w:rsid w:val="00081378"/>
    <w:rsid w:val="0008157A"/>
    <w:rsid w:val="000820E0"/>
    <w:rsid w:val="000820E4"/>
    <w:rsid w:val="00082BC5"/>
    <w:rsid w:val="00082E28"/>
    <w:rsid w:val="00083604"/>
    <w:rsid w:val="00083744"/>
    <w:rsid w:val="0008379E"/>
    <w:rsid w:val="000839DA"/>
    <w:rsid w:val="00083BA5"/>
    <w:rsid w:val="0008415B"/>
    <w:rsid w:val="0008442E"/>
    <w:rsid w:val="000844D5"/>
    <w:rsid w:val="0008488B"/>
    <w:rsid w:val="00084C55"/>
    <w:rsid w:val="00085273"/>
    <w:rsid w:val="00086500"/>
    <w:rsid w:val="000865FF"/>
    <w:rsid w:val="00086722"/>
    <w:rsid w:val="00086870"/>
    <w:rsid w:val="000870E2"/>
    <w:rsid w:val="00087AFB"/>
    <w:rsid w:val="0009063B"/>
    <w:rsid w:val="00090E65"/>
    <w:rsid w:val="000916B2"/>
    <w:rsid w:val="000918F3"/>
    <w:rsid w:val="000925C3"/>
    <w:rsid w:val="0009287E"/>
    <w:rsid w:val="00092C20"/>
    <w:rsid w:val="00092E47"/>
    <w:rsid w:val="0009395F"/>
    <w:rsid w:val="000942E1"/>
    <w:rsid w:val="00094858"/>
    <w:rsid w:val="00094A3E"/>
    <w:rsid w:val="00094A65"/>
    <w:rsid w:val="00094F8A"/>
    <w:rsid w:val="00095325"/>
    <w:rsid w:val="000954F5"/>
    <w:rsid w:val="00095B43"/>
    <w:rsid w:val="00095CA0"/>
    <w:rsid w:val="00095D4A"/>
    <w:rsid w:val="00096A11"/>
    <w:rsid w:val="00096A8F"/>
    <w:rsid w:val="00096B2E"/>
    <w:rsid w:val="00096D5B"/>
    <w:rsid w:val="00097CF7"/>
    <w:rsid w:val="000A00BB"/>
    <w:rsid w:val="000A12F0"/>
    <w:rsid w:val="000A130D"/>
    <w:rsid w:val="000A13EE"/>
    <w:rsid w:val="000A15AA"/>
    <w:rsid w:val="000A1749"/>
    <w:rsid w:val="000A1F8A"/>
    <w:rsid w:val="000A2021"/>
    <w:rsid w:val="000A2CB0"/>
    <w:rsid w:val="000A308E"/>
    <w:rsid w:val="000A31E9"/>
    <w:rsid w:val="000A3335"/>
    <w:rsid w:val="000A3994"/>
    <w:rsid w:val="000A3F2C"/>
    <w:rsid w:val="000A4516"/>
    <w:rsid w:val="000A4991"/>
    <w:rsid w:val="000A5554"/>
    <w:rsid w:val="000A61F9"/>
    <w:rsid w:val="000A69D3"/>
    <w:rsid w:val="000B047E"/>
    <w:rsid w:val="000B251D"/>
    <w:rsid w:val="000B263D"/>
    <w:rsid w:val="000B2830"/>
    <w:rsid w:val="000B30BE"/>
    <w:rsid w:val="000B3E31"/>
    <w:rsid w:val="000B407D"/>
    <w:rsid w:val="000B440B"/>
    <w:rsid w:val="000B45BC"/>
    <w:rsid w:val="000B4C96"/>
    <w:rsid w:val="000B4F1A"/>
    <w:rsid w:val="000B5550"/>
    <w:rsid w:val="000B5612"/>
    <w:rsid w:val="000B58C7"/>
    <w:rsid w:val="000B5C43"/>
    <w:rsid w:val="000B5D44"/>
    <w:rsid w:val="000B64BE"/>
    <w:rsid w:val="000C0290"/>
    <w:rsid w:val="000C02F2"/>
    <w:rsid w:val="000C0991"/>
    <w:rsid w:val="000C0B13"/>
    <w:rsid w:val="000C14B5"/>
    <w:rsid w:val="000C1F11"/>
    <w:rsid w:val="000C3417"/>
    <w:rsid w:val="000C34EA"/>
    <w:rsid w:val="000C35F4"/>
    <w:rsid w:val="000C3FF5"/>
    <w:rsid w:val="000C44C7"/>
    <w:rsid w:val="000C48FB"/>
    <w:rsid w:val="000C494B"/>
    <w:rsid w:val="000C5737"/>
    <w:rsid w:val="000C5897"/>
    <w:rsid w:val="000C5C70"/>
    <w:rsid w:val="000C5F82"/>
    <w:rsid w:val="000C681C"/>
    <w:rsid w:val="000D1DB5"/>
    <w:rsid w:val="000D249B"/>
    <w:rsid w:val="000D32BB"/>
    <w:rsid w:val="000D33FE"/>
    <w:rsid w:val="000D3FE1"/>
    <w:rsid w:val="000D4320"/>
    <w:rsid w:val="000D43AF"/>
    <w:rsid w:val="000D4EBE"/>
    <w:rsid w:val="000D5B0F"/>
    <w:rsid w:val="000D63F7"/>
    <w:rsid w:val="000D6BA4"/>
    <w:rsid w:val="000D6C38"/>
    <w:rsid w:val="000D7450"/>
    <w:rsid w:val="000D761D"/>
    <w:rsid w:val="000D78D0"/>
    <w:rsid w:val="000D7BEF"/>
    <w:rsid w:val="000D7FDD"/>
    <w:rsid w:val="000E00B7"/>
    <w:rsid w:val="000E16AF"/>
    <w:rsid w:val="000E1E76"/>
    <w:rsid w:val="000E212F"/>
    <w:rsid w:val="000E5490"/>
    <w:rsid w:val="000E54F0"/>
    <w:rsid w:val="000E56D8"/>
    <w:rsid w:val="000E6053"/>
    <w:rsid w:val="000E6601"/>
    <w:rsid w:val="000E717C"/>
    <w:rsid w:val="000E7D20"/>
    <w:rsid w:val="000F045B"/>
    <w:rsid w:val="000F07B6"/>
    <w:rsid w:val="000F291D"/>
    <w:rsid w:val="000F30D0"/>
    <w:rsid w:val="000F3711"/>
    <w:rsid w:val="000F3983"/>
    <w:rsid w:val="000F4460"/>
    <w:rsid w:val="000F4F28"/>
    <w:rsid w:val="000F58E8"/>
    <w:rsid w:val="000F5975"/>
    <w:rsid w:val="000F6440"/>
    <w:rsid w:val="000F6FB1"/>
    <w:rsid w:val="000F724B"/>
    <w:rsid w:val="000F75DE"/>
    <w:rsid w:val="000F7810"/>
    <w:rsid w:val="000F78E1"/>
    <w:rsid w:val="000F7ACE"/>
    <w:rsid w:val="00100641"/>
    <w:rsid w:val="00101119"/>
    <w:rsid w:val="001023DE"/>
    <w:rsid w:val="00102702"/>
    <w:rsid w:val="0010318B"/>
    <w:rsid w:val="001038B6"/>
    <w:rsid w:val="001039AD"/>
    <w:rsid w:val="00103C36"/>
    <w:rsid w:val="00103CCE"/>
    <w:rsid w:val="00103EB9"/>
    <w:rsid w:val="00105175"/>
    <w:rsid w:val="001054DE"/>
    <w:rsid w:val="00106918"/>
    <w:rsid w:val="00106E7E"/>
    <w:rsid w:val="00106F91"/>
    <w:rsid w:val="00107162"/>
    <w:rsid w:val="00110114"/>
    <w:rsid w:val="00110E37"/>
    <w:rsid w:val="001112CD"/>
    <w:rsid w:val="0011160C"/>
    <w:rsid w:val="00112276"/>
    <w:rsid w:val="001126AF"/>
    <w:rsid w:val="001128A4"/>
    <w:rsid w:val="00112C55"/>
    <w:rsid w:val="00114675"/>
    <w:rsid w:val="001147F2"/>
    <w:rsid w:val="00114825"/>
    <w:rsid w:val="00114C6B"/>
    <w:rsid w:val="0011556B"/>
    <w:rsid w:val="0011568F"/>
    <w:rsid w:val="0011590A"/>
    <w:rsid w:val="00115B1E"/>
    <w:rsid w:val="00115CED"/>
    <w:rsid w:val="00116D38"/>
    <w:rsid w:val="001175C9"/>
    <w:rsid w:val="00117923"/>
    <w:rsid w:val="00120030"/>
    <w:rsid w:val="00120055"/>
    <w:rsid w:val="00120FA8"/>
    <w:rsid w:val="00121119"/>
    <w:rsid w:val="00121601"/>
    <w:rsid w:val="001228D0"/>
    <w:rsid w:val="0012317F"/>
    <w:rsid w:val="001245C1"/>
    <w:rsid w:val="00124667"/>
    <w:rsid w:val="001250E6"/>
    <w:rsid w:val="00125411"/>
    <w:rsid w:val="001256B2"/>
    <w:rsid w:val="00125C7E"/>
    <w:rsid w:val="00125ED7"/>
    <w:rsid w:val="001264CF"/>
    <w:rsid w:val="00126E32"/>
    <w:rsid w:val="00127609"/>
    <w:rsid w:val="00127AB9"/>
    <w:rsid w:val="00130363"/>
    <w:rsid w:val="001307D3"/>
    <w:rsid w:val="001313DD"/>
    <w:rsid w:val="00131BA2"/>
    <w:rsid w:val="00131FBB"/>
    <w:rsid w:val="00132E19"/>
    <w:rsid w:val="00133599"/>
    <w:rsid w:val="00133DEC"/>
    <w:rsid w:val="00134348"/>
    <w:rsid w:val="001347FF"/>
    <w:rsid w:val="00135904"/>
    <w:rsid w:val="00135AFA"/>
    <w:rsid w:val="00135B15"/>
    <w:rsid w:val="00137208"/>
    <w:rsid w:val="00140004"/>
    <w:rsid w:val="0014095A"/>
    <w:rsid w:val="001409E9"/>
    <w:rsid w:val="00140AEB"/>
    <w:rsid w:val="00140B56"/>
    <w:rsid w:val="00142135"/>
    <w:rsid w:val="001425E7"/>
    <w:rsid w:val="00142830"/>
    <w:rsid w:val="00142DF0"/>
    <w:rsid w:val="00142FD5"/>
    <w:rsid w:val="0014318B"/>
    <w:rsid w:val="0014353F"/>
    <w:rsid w:val="0014360E"/>
    <w:rsid w:val="00143924"/>
    <w:rsid w:val="00145124"/>
    <w:rsid w:val="00145871"/>
    <w:rsid w:val="001461E0"/>
    <w:rsid w:val="001462D5"/>
    <w:rsid w:val="0014652E"/>
    <w:rsid w:val="001469C7"/>
    <w:rsid w:val="001472CE"/>
    <w:rsid w:val="001472DE"/>
    <w:rsid w:val="00147C42"/>
    <w:rsid w:val="001501A1"/>
    <w:rsid w:val="00150E85"/>
    <w:rsid w:val="00151449"/>
    <w:rsid w:val="00151F50"/>
    <w:rsid w:val="00152073"/>
    <w:rsid w:val="0015209C"/>
    <w:rsid w:val="0015276B"/>
    <w:rsid w:val="00152E0A"/>
    <w:rsid w:val="001537E9"/>
    <w:rsid w:val="0015386F"/>
    <w:rsid w:val="001538E4"/>
    <w:rsid w:val="00153DC1"/>
    <w:rsid w:val="00154670"/>
    <w:rsid w:val="001546B2"/>
    <w:rsid w:val="00154B5B"/>
    <w:rsid w:val="00154E1B"/>
    <w:rsid w:val="00154FFF"/>
    <w:rsid w:val="001555D4"/>
    <w:rsid w:val="0015683F"/>
    <w:rsid w:val="00157AB4"/>
    <w:rsid w:val="00157AE5"/>
    <w:rsid w:val="00161668"/>
    <w:rsid w:val="001620BC"/>
    <w:rsid w:val="001623F9"/>
    <w:rsid w:val="00162504"/>
    <w:rsid w:val="00162DB0"/>
    <w:rsid w:val="00162F19"/>
    <w:rsid w:val="00163A9E"/>
    <w:rsid w:val="00163E0D"/>
    <w:rsid w:val="0016461E"/>
    <w:rsid w:val="00164F88"/>
    <w:rsid w:val="00165067"/>
    <w:rsid w:val="00165950"/>
    <w:rsid w:val="00165A2A"/>
    <w:rsid w:val="001660BA"/>
    <w:rsid w:val="001661E5"/>
    <w:rsid w:val="0016655A"/>
    <w:rsid w:val="00166583"/>
    <w:rsid w:val="001674EE"/>
    <w:rsid w:val="00167584"/>
    <w:rsid w:val="00167E4D"/>
    <w:rsid w:val="0017058E"/>
    <w:rsid w:val="00171509"/>
    <w:rsid w:val="00171B96"/>
    <w:rsid w:val="00171D0F"/>
    <w:rsid w:val="001720D8"/>
    <w:rsid w:val="001721FC"/>
    <w:rsid w:val="00172A2B"/>
    <w:rsid w:val="00172E56"/>
    <w:rsid w:val="00173410"/>
    <w:rsid w:val="00173A7A"/>
    <w:rsid w:val="00174088"/>
    <w:rsid w:val="0017477A"/>
    <w:rsid w:val="0017477E"/>
    <w:rsid w:val="00175389"/>
    <w:rsid w:val="00176008"/>
    <w:rsid w:val="001761AC"/>
    <w:rsid w:val="0017785B"/>
    <w:rsid w:val="00177DF3"/>
    <w:rsid w:val="0018044B"/>
    <w:rsid w:val="001807EA"/>
    <w:rsid w:val="001816A5"/>
    <w:rsid w:val="00181A28"/>
    <w:rsid w:val="00181CF7"/>
    <w:rsid w:val="0018207B"/>
    <w:rsid w:val="001820D3"/>
    <w:rsid w:val="00182FCB"/>
    <w:rsid w:val="001830AE"/>
    <w:rsid w:val="001833EA"/>
    <w:rsid w:val="00184738"/>
    <w:rsid w:val="00184BCE"/>
    <w:rsid w:val="00184D2C"/>
    <w:rsid w:val="00184D73"/>
    <w:rsid w:val="00185037"/>
    <w:rsid w:val="0018566C"/>
    <w:rsid w:val="0018585A"/>
    <w:rsid w:val="001860C8"/>
    <w:rsid w:val="0018625D"/>
    <w:rsid w:val="0018697B"/>
    <w:rsid w:val="00187377"/>
    <w:rsid w:val="00187704"/>
    <w:rsid w:val="00187E44"/>
    <w:rsid w:val="00190DBD"/>
    <w:rsid w:val="001923FF"/>
    <w:rsid w:val="00192C8F"/>
    <w:rsid w:val="001937CE"/>
    <w:rsid w:val="00193B6C"/>
    <w:rsid w:val="001941BE"/>
    <w:rsid w:val="001943BF"/>
    <w:rsid w:val="001946E7"/>
    <w:rsid w:val="001949EE"/>
    <w:rsid w:val="00194F4E"/>
    <w:rsid w:val="00194FB4"/>
    <w:rsid w:val="00196B15"/>
    <w:rsid w:val="00197744"/>
    <w:rsid w:val="00197CB1"/>
    <w:rsid w:val="001A07D5"/>
    <w:rsid w:val="001A0F87"/>
    <w:rsid w:val="001A1258"/>
    <w:rsid w:val="001A1939"/>
    <w:rsid w:val="001A1CF1"/>
    <w:rsid w:val="001A21C8"/>
    <w:rsid w:val="001A2B27"/>
    <w:rsid w:val="001A2B8D"/>
    <w:rsid w:val="001A2E9C"/>
    <w:rsid w:val="001A31B0"/>
    <w:rsid w:val="001A3817"/>
    <w:rsid w:val="001A3CB3"/>
    <w:rsid w:val="001A4300"/>
    <w:rsid w:val="001A46C0"/>
    <w:rsid w:val="001A49BB"/>
    <w:rsid w:val="001A4BBA"/>
    <w:rsid w:val="001A4C52"/>
    <w:rsid w:val="001A4D9C"/>
    <w:rsid w:val="001A4F56"/>
    <w:rsid w:val="001A51BE"/>
    <w:rsid w:val="001A5301"/>
    <w:rsid w:val="001A5EF0"/>
    <w:rsid w:val="001A60A0"/>
    <w:rsid w:val="001A691C"/>
    <w:rsid w:val="001A7C49"/>
    <w:rsid w:val="001A7E64"/>
    <w:rsid w:val="001B04C1"/>
    <w:rsid w:val="001B0A31"/>
    <w:rsid w:val="001B1525"/>
    <w:rsid w:val="001B1C91"/>
    <w:rsid w:val="001B1CF5"/>
    <w:rsid w:val="001B1E5C"/>
    <w:rsid w:val="001B2C77"/>
    <w:rsid w:val="001B3067"/>
    <w:rsid w:val="001B30DF"/>
    <w:rsid w:val="001B39B6"/>
    <w:rsid w:val="001B4141"/>
    <w:rsid w:val="001B43CE"/>
    <w:rsid w:val="001B4BA4"/>
    <w:rsid w:val="001B4BEA"/>
    <w:rsid w:val="001B501B"/>
    <w:rsid w:val="001B50D2"/>
    <w:rsid w:val="001B5506"/>
    <w:rsid w:val="001B5635"/>
    <w:rsid w:val="001B5CDA"/>
    <w:rsid w:val="001B5EB7"/>
    <w:rsid w:val="001B7FE7"/>
    <w:rsid w:val="001C09F2"/>
    <w:rsid w:val="001C24C7"/>
    <w:rsid w:val="001C2885"/>
    <w:rsid w:val="001C2B96"/>
    <w:rsid w:val="001C2BC4"/>
    <w:rsid w:val="001C2BFC"/>
    <w:rsid w:val="001C2D8A"/>
    <w:rsid w:val="001C2E03"/>
    <w:rsid w:val="001C2E78"/>
    <w:rsid w:val="001C34CB"/>
    <w:rsid w:val="001C3783"/>
    <w:rsid w:val="001C413E"/>
    <w:rsid w:val="001C4D73"/>
    <w:rsid w:val="001C4E4A"/>
    <w:rsid w:val="001C5752"/>
    <w:rsid w:val="001C7488"/>
    <w:rsid w:val="001D0232"/>
    <w:rsid w:val="001D0C42"/>
    <w:rsid w:val="001D131F"/>
    <w:rsid w:val="001D1534"/>
    <w:rsid w:val="001D1BD2"/>
    <w:rsid w:val="001D2805"/>
    <w:rsid w:val="001D2F32"/>
    <w:rsid w:val="001D348C"/>
    <w:rsid w:val="001D3C43"/>
    <w:rsid w:val="001D42F6"/>
    <w:rsid w:val="001D4794"/>
    <w:rsid w:val="001D4974"/>
    <w:rsid w:val="001D4A79"/>
    <w:rsid w:val="001D574E"/>
    <w:rsid w:val="001D6CBC"/>
    <w:rsid w:val="001D7081"/>
    <w:rsid w:val="001D79AE"/>
    <w:rsid w:val="001D7DEB"/>
    <w:rsid w:val="001D7F4F"/>
    <w:rsid w:val="001E0557"/>
    <w:rsid w:val="001E1AB3"/>
    <w:rsid w:val="001E1D0F"/>
    <w:rsid w:val="001E1FD3"/>
    <w:rsid w:val="001E204F"/>
    <w:rsid w:val="001E29E7"/>
    <w:rsid w:val="001E30FB"/>
    <w:rsid w:val="001E3362"/>
    <w:rsid w:val="001E3817"/>
    <w:rsid w:val="001E3869"/>
    <w:rsid w:val="001E38CF"/>
    <w:rsid w:val="001E5509"/>
    <w:rsid w:val="001E571A"/>
    <w:rsid w:val="001E5845"/>
    <w:rsid w:val="001E5F4F"/>
    <w:rsid w:val="001E6576"/>
    <w:rsid w:val="001E658D"/>
    <w:rsid w:val="001E65CB"/>
    <w:rsid w:val="001E6822"/>
    <w:rsid w:val="001E6B53"/>
    <w:rsid w:val="001E6E16"/>
    <w:rsid w:val="001E7076"/>
    <w:rsid w:val="001F0162"/>
    <w:rsid w:val="001F03C0"/>
    <w:rsid w:val="001F091F"/>
    <w:rsid w:val="001F152A"/>
    <w:rsid w:val="001F1E0C"/>
    <w:rsid w:val="001F2B73"/>
    <w:rsid w:val="001F39C5"/>
    <w:rsid w:val="001F3BFE"/>
    <w:rsid w:val="001F3D2B"/>
    <w:rsid w:val="001F4408"/>
    <w:rsid w:val="001F44F0"/>
    <w:rsid w:val="001F457A"/>
    <w:rsid w:val="001F4D9D"/>
    <w:rsid w:val="001F500D"/>
    <w:rsid w:val="001F5020"/>
    <w:rsid w:val="001F507C"/>
    <w:rsid w:val="001F5306"/>
    <w:rsid w:val="001F704E"/>
    <w:rsid w:val="001F76CB"/>
    <w:rsid w:val="00200061"/>
    <w:rsid w:val="002008B0"/>
    <w:rsid w:val="00200E86"/>
    <w:rsid w:val="00201281"/>
    <w:rsid w:val="00201F0B"/>
    <w:rsid w:val="002026FC"/>
    <w:rsid w:val="002029E3"/>
    <w:rsid w:val="00202BD0"/>
    <w:rsid w:val="00202F16"/>
    <w:rsid w:val="0020508C"/>
    <w:rsid w:val="00205207"/>
    <w:rsid w:val="00206286"/>
    <w:rsid w:val="00206E8D"/>
    <w:rsid w:val="00207159"/>
    <w:rsid w:val="00207186"/>
    <w:rsid w:val="002076BE"/>
    <w:rsid w:val="002079D7"/>
    <w:rsid w:val="00210085"/>
    <w:rsid w:val="00210269"/>
    <w:rsid w:val="002102FB"/>
    <w:rsid w:val="00210430"/>
    <w:rsid w:val="00210A91"/>
    <w:rsid w:val="0021147B"/>
    <w:rsid w:val="002122DD"/>
    <w:rsid w:val="00212499"/>
    <w:rsid w:val="002127C0"/>
    <w:rsid w:val="00213042"/>
    <w:rsid w:val="0021320D"/>
    <w:rsid w:val="00213947"/>
    <w:rsid w:val="00213EA1"/>
    <w:rsid w:val="002141AF"/>
    <w:rsid w:val="00216EB7"/>
    <w:rsid w:val="00217686"/>
    <w:rsid w:val="00217765"/>
    <w:rsid w:val="002178E0"/>
    <w:rsid w:val="00217937"/>
    <w:rsid w:val="00217E24"/>
    <w:rsid w:val="002204C5"/>
    <w:rsid w:val="0022087F"/>
    <w:rsid w:val="0022098E"/>
    <w:rsid w:val="00220CD7"/>
    <w:rsid w:val="00221B4F"/>
    <w:rsid w:val="002224EA"/>
    <w:rsid w:val="00222597"/>
    <w:rsid w:val="00222678"/>
    <w:rsid w:val="00222BF2"/>
    <w:rsid w:val="002232AB"/>
    <w:rsid w:val="002242E2"/>
    <w:rsid w:val="0022439D"/>
    <w:rsid w:val="0022532F"/>
    <w:rsid w:val="00226110"/>
    <w:rsid w:val="00226A97"/>
    <w:rsid w:val="00226EBD"/>
    <w:rsid w:val="00227421"/>
    <w:rsid w:val="00227682"/>
    <w:rsid w:val="002279C6"/>
    <w:rsid w:val="00227A10"/>
    <w:rsid w:val="00227BB8"/>
    <w:rsid w:val="00227C30"/>
    <w:rsid w:val="002310B8"/>
    <w:rsid w:val="0023169C"/>
    <w:rsid w:val="0023171F"/>
    <w:rsid w:val="0023279A"/>
    <w:rsid w:val="002328B8"/>
    <w:rsid w:val="00232A79"/>
    <w:rsid w:val="00232FCC"/>
    <w:rsid w:val="00232FE8"/>
    <w:rsid w:val="002332BF"/>
    <w:rsid w:val="002332F5"/>
    <w:rsid w:val="00233415"/>
    <w:rsid w:val="00233AB5"/>
    <w:rsid w:val="00234439"/>
    <w:rsid w:val="00234B7A"/>
    <w:rsid w:val="00235368"/>
    <w:rsid w:val="00235881"/>
    <w:rsid w:val="002358A5"/>
    <w:rsid w:val="00236636"/>
    <w:rsid w:val="00236907"/>
    <w:rsid w:val="0023690D"/>
    <w:rsid w:val="00237B83"/>
    <w:rsid w:val="00240527"/>
    <w:rsid w:val="0024059D"/>
    <w:rsid w:val="00240F96"/>
    <w:rsid w:val="002412CB"/>
    <w:rsid w:val="002420A4"/>
    <w:rsid w:val="00243629"/>
    <w:rsid w:val="002436E8"/>
    <w:rsid w:val="0024391F"/>
    <w:rsid w:val="00243A4C"/>
    <w:rsid w:val="00243FE5"/>
    <w:rsid w:val="002444D8"/>
    <w:rsid w:val="00244A5F"/>
    <w:rsid w:val="00244CA2"/>
    <w:rsid w:val="002451EE"/>
    <w:rsid w:val="0024554A"/>
    <w:rsid w:val="00245B68"/>
    <w:rsid w:val="002460D3"/>
    <w:rsid w:val="002463BC"/>
    <w:rsid w:val="00246AAB"/>
    <w:rsid w:val="00246F30"/>
    <w:rsid w:val="002471BE"/>
    <w:rsid w:val="00247B37"/>
    <w:rsid w:val="00247D4F"/>
    <w:rsid w:val="00247EC1"/>
    <w:rsid w:val="0025061A"/>
    <w:rsid w:val="00250D07"/>
    <w:rsid w:val="00250DDD"/>
    <w:rsid w:val="002516EF"/>
    <w:rsid w:val="00251D99"/>
    <w:rsid w:val="002522CE"/>
    <w:rsid w:val="002547E8"/>
    <w:rsid w:val="00254B6E"/>
    <w:rsid w:val="002551C2"/>
    <w:rsid w:val="002554AE"/>
    <w:rsid w:val="00256026"/>
    <w:rsid w:val="00256344"/>
    <w:rsid w:val="002563D1"/>
    <w:rsid w:val="00256415"/>
    <w:rsid w:val="00256992"/>
    <w:rsid w:val="002574E3"/>
    <w:rsid w:val="0025777B"/>
    <w:rsid w:val="00257F1C"/>
    <w:rsid w:val="00260740"/>
    <w:rsid w:val="002611B2"/>
    <w:rsid w:val="00261ABE"/>
    <w:rsid w:val="002629E5"/>
    <w:rsid w:val="00262F10"/>
    <w:rsid w:val="002632CB"/>
    <w:rsid w:val="00263430"/>
    <w:rsid w:val="0026350B"/>
    <w:rsid w:val="00263706"/>
    <w:rsid w:val="002643A7"/>
    <w:rsid w:val="0026456C"/>
    <w:rsid w:val="002646F1"/>
    <w:rsid w:val="002648C0"/>
    <w:rsid w:val="002649BF"/>
    <w:rsid w:val="00265C85"/>
    <w:rsid w:val="00265CEF"/>
    <w:rsid w:val="00266454"/>
    <w:rsid w:val="002667D6"/>
    <w:rsid w:val="00266DAB"/>
    <w:rsid w:val="00266F45"/>
    <w:rsid w:val="002676B7"/>
    <w:rsid w:val="00267815"/>
    <w:rsid w:val="00267E9D"/>
    <w:rsid w:val="00267FA3"/>
    <w:rsid w:val="002702EF"/>
    <w:rsid w:val="0027056E"/>
    <w:rsid w:val="0027059A"/>
    <w:rsid w:val="00271055"/>
    <w:rsid w:val="002710F0"/>
    <w:rsid w:val="0027271F"/>
    <w:rsid w:val="00272ABE"/>
    <w:rsid w:val="00272EFE"/>
    <w:rsid w:val="00273200"/>
    <w:rsid w:val="0027431D"/>
    <w:rsid w:val="00274398"/>
    <w:rsid w:val="002746FE"/>
    <w:rsid w:val="002748C2"/>
    <w:rsid w:val="00274B30"/>
    <w:rsid w:val="00275D48"/>
    <w:rsid w:val="00275F45"/>
    <w:rsid w:val="00276792"/>
    <w:rsid w:val="00277342"/>
    <w:rsid w:val="00277A64"/>
    <w:rsid w:val="00277C92"/>
    <w:rsid w:val="0028066F"/>
    <w:rsid w:val="00280F7C"/>
    <w:rsid w:val="00281884"/>
    <w:rsid w:val="002821A8"/>
    <w:rsid w:val="00282998"/>
    <w:rsid w:val="002838C9"/>
    <w:rsid w:val="00283B54"/>
    <w:rsid w:val="00283E3A"/>
    <w:rsid w:val="00283FB1"/>
    <w:rsid w:val="0028424A"/>
    <w:rsid w:val="00285134"/>
    <w:rsid w:val="0028522D"/>
    <w:rsid w:val="00285432"/>
    <w:rsid w:val="00286044"/>
    <w:rsid w:val="00286727"/>
    <w:rsid w:val="00286BC1"/>
    <w:rsid w:val="00286FD5"/>
    <w:rsid w:val="00287A85"/>
    <w:rsid w:val="00287AFE"/>
    <w:rsid w:val="00287B13"/>
    <w:rsid w:val="00290522"/>
    <w:rsid w:val="00290B45"/>
    <w:rsid w:val="00291A3A"/>
    <w:rsid w:val="0029256F"/>
    <w:rsid w:val="0029323D"/>
    <w:rsid w:val="0029393B"/>
    <w:rsid w:val="0029424D"/>
    <w:rsid w:val="0029447F"/>
    <w:rsid w:val="00294743"/>
    <w:rsid w:val="002949A2"/>
    <w:rsid w:val="00294B9C"/>
    <w:rsid w:val="0029572B"/>
    <w:rsid w:val="0029606E"/>
    <w:rsid w:val="002960B9"/>
    <w:rsid w:val="00297380"/>
    <w:rsid w:val="00297949"/>
    <w:rsid w:val="00297E61"/>
    <w:rsid w:val="002A09D3"/>
    <w:rsid w:val="002A0E91"/>
    <w:rsid w:val="002A0F95"/>
    <w:rsid w:val="002A110B"/>
    <w:rsid w:val="002A1334"/>
    <w:rsid w:val="002A235B"/>
    <w:rsid w:val="002A2702"/>
    <w:rsid w:val="002A2C90"/>
    <w:rsid w:val="002A33BA"/>
    <w:rsid w:val="002A3593"/>
    <w:rsid w:val="002A3618"/>
    <w:rsid w:val="002A3676"/>
    <w:rsid w:val="002A39FA"/>
    <w:rsid w:val="002A3F6E"/>
    <w:rsid w:val="002A552A"/>
    <w:rsid w:val="002A57CE"/>
    <w:rsid w:val="002A597E"/>
    <w:rsid w:val="002A7741"/>
    <w:rsid w:val="002A775D"/>
    <w:rsid w:val="002B094D"/>
    <w:rsid w:val="002B0BFE"/>
    <w:rsid w:val="002B0FF4"/>
    <w:rsid w:val="002B11B3"/>
    <w:rsid w:val="002B1684"/>
    <w:rsid w:val="002B176B"/>
    <w:rsid w:val="002B206B"/>
    <w:rsid w:val="002B238D"/>
    <w:rsid w:val="002B26A9"/>
    <w:rsid w:val="002B289A"/>
    <w:rsid w:val="002B2F36"/>
    <w:rsid w:val="002B3819"/>
    <w:rsid w:val="002B4115"/>
    <w:rsid w:val="002B4400"/>
    <w:rsid w:val="002B443F"/>
    <w:rsid w:val="002B4787"/>
    <w:rsid w:val="002B47F8"/>
    <w:rsid w:val="002B4807"/>
    <w:rsid w:val="002B4943"/>
    <w:rsid w:val="002B53E9"/>
    <w:rsid w:val="002B615D"/>
    <w:rsid w:val="002B654F"/>
    <w:rsid w:val="002B689C"/>
    <w:rsid w:val="002B691A"/>
    <w:rsid w:val="002B7216"/>
    <w:rsid w:val="002B7246"/>
    <w:rsid w:val="002B738D"/>
    <w:rsid w:val="002B765E"/>
    <w:rsid w:val="002B7C58"/>
    <w:rsid w:val="002C051F"/>
    <w:rsid w:val="002C1298"/>
    <w:rsid w:val="002C16AB"/>
    <w:rsid w:val="002C1DDA"/>
    <w:rsid w:val="002C27D3"/>
    <w:rsid w:val="002C29EB"/>
    <w:rsid w:val="002C38F0"/>
    <w:rsid w:val="002C3FB5"/>
    <w:rsid w:val="002C42D6"/>
    <w:rsid w:val="002C437C"/>
    <w:rsid w:val="002C4482"/>
    <w:rsid w:val="002C5750"/>
    <w:rsid w:val="002C5811"/>
    <w:rsid w:val="002C6516"/>
    <w:rsid w:val="002C6A92"/>
    <w:rsid w:val="002C6B08"/>
    <w:rsid w:val="002D02CD"/>
    <w:rsid w:val="002D0344"/>
    <w:rsid w:val="002D1198"/>
    <w:rsid w:val="002D193B"/>
    <w:rsid w:val="002D2731"/>
    <w:rsid w:val="002D2A20"/>
    <w:rsid w:val="002D2C49"/>
    <w:rsid w:val="002D2C53"/>
    <w:rsid w:val="002D2CF6"/>
    <w:rsid w:val="002D2E1F"/>
    <w:rsid w:val="002D3884"/>
    <w:rsid w:val="002D5421"/>
    <w:rsid w:val="002D5E37"/>
    <w:rsid w:val="002D632F"/>
    <w:rsid w:val="002D681C"/>
    <w:rsid w:val="002D7459"/>
    <w:rsid w:val="002D77B1"/>
    <w:rsid w:val="002E0123"/>
    <w:rsid w:val="002E0264"/>
    <w:rsid w:val="002E058C"/>
    <w:rsid w:val="002E083D"/>
    <w:rsid w:val="002E0DB8"/>
    <w:rsid w:val="002E1242"/>
    <w:rsid w:val="002E1942"/>
    <w:rsid w:val="002E20AA"/>
    <w:rsid w:val="002E20AB"/>
    <w:rsid w:val="002E22C9"/>
    <w:rsid w:val="002E23AA"/>
    <w:rsid w:val="002E264B"/>
    <w:rsid w:val="002E2B17"/>
    <w:rsid w:val="002E364E"/>
    <w:rsid w:val="002E39F5"/>
    <w:rsid w:val="002E3CD0"/>
    <w:rsid w:val="002E4752"/>
    <w:rsid w:val="002E4845"/>
    <w:rsid w:val="002E4DA4"/>
    <w:rsid w:val="002E5F65"/>
    <w:rsid w:val="002E5F76"/>
    <w:rsid w:val="002E5FEC"/>
    <w:rsid w:val="002E65B5"/>
    <w:rsid w:val="002E6809"/>
    <w:rsid w:val="002E7710"/>
    <w:rsid w:val="002F02E0"/>
    <w:rsid w:val="002F0580"/>
    <w:rsid w:val="002F0EA5"/>
    <w:rsid w:val="002F10D2"/>
    <w:rsid w:val="002F255B"/>
    <w:rsid w:val="002F2905"/>
    <w:rsid w:val="002F30E0"/>
    <w:rsid w:val="002F30E7"/>
    <w:rsid w:val="002F3583"/>
    <w:rsid w:val="002F3E84"/>
    <w:rsid w:val="002F46E2"/>
    <w:rsid w:val="002F5050"/>
    <w:rsid w:val="002F50AB"/>
    <w:rsid w:val="002F5217"/>
    <w:rsid w:val="002F542F"/>
    <w:rsid w:val="002F558F"/>
    <w:rsid w:val="002F564B"/>
    <w:rsid w:val="002F58B4"/>
    <w:rsid w:val="002F6404"/>
    <w:rsid w:val="002F64CC"/>
    <w:rsid w:val="002F6B4A"/>
    <w:rsid w:val="002F6C1E"/>
    <w:rsid w:val="002F74E8"/>
    <w:rsid w:val="002F7782"/>
    <w:rsid w:val="002F7EC1"/>
    <w:rsid w:val="00300EC8"/>
    <w:rsid w:val="003029BE"/>
    <w:rsid w:val="00302CC0"/>
    <w:rsid w:val="003043E4"/>
    <w:rsid w:val="00304AE6"/>
    <w:rsid w:val="003061D7"/>
    <w:rsid w:val="0030639B"/>
    <w:rsid w:val="0030660B"/>
    <w:rsid w:val="003066DD"/>
    <w:rsid w:val="00306A05"/>
    <w:rsid w:val="00306ABB"/>
    <w:rsid w:val="00310681"/>
    <w:rsid w:val="003106E6"/>
    <w:rsid w:val="00310B73"/>
    <w:rsid w:val="0031122F"/>
    <w:rsid w:val="003127D2"/>
    <w:rsid w:val="00313043"/>
    <w:rsid w:val="00313723"/>
    <w:rsid w:val="00313BEA"/>
    <w:rsid w:val="003157C1"/>
    <w:rsid w:val="00315CA5"/>
    <w:rsid w:val="00315D27"/>
    <w:rsid w:val="003164D2"/>
    <w:rsid w:val="00316F23"/>
    <w:rsid w:val="00320000"/>
    <w:rsid w:val="00320523"/>
    <w:rsid w:val="0032070C"/>
    <w:rsid w:val="00320DB4"/>
    <w:rsid w:val="003224E9"/>
    <w:rsid w:val="003225BA"/>
    <w:rsid w:val="003233F5"/>
    <w:rsid w:val="0032355C"/>
    <w:rsid w:val="00324495"/>
    <w:rsid w:val="00325431"/>
    <w:rsid w:val="00325ACC"/>
    <w:rsid w:val="00325E79"/>
    <w:rsid w:val="0032647F"/>
    <w:rsid w:val="00326685"/>
    <w:rsid w:val="00326BFD"/>
    <w:rsid w:val="003304BC"/>
    <w:rsid w:val="003309CC"/>
    <w:rsid w:val="00330A30"/>
    <w:rsid w:val="00330FFA"/>
    <w:rsid w:val="00331567"/>
    <w:rsid w:val="00331D3B"/>
    <w:rsid w:val="00331E0C"/>
    <w:rsid w:val="00331E5F"/>
    <w:rsid w:val="00331E90"/>
    <w:rsid w:val="00332349"/>
    <w:rsid w:val="00332492"/>
    <w:rsid w:val="003325C0"/>
    <w:rsid w:val="00332674"/>
    <w:rsid w:val="003327F0"/>
    <w:rsid w:val="00332C52"/>
    <w:rsid w:val="003334C9"/>
    <w:rsid w:val="00333CD3"/>
    <w:rsid w:val="003345EE"/>
    <w:rsid w:val="00334C6F"/>
    <w:rsid w:val="00335265"/>
    <w:rsid w:val="0033575D"/>
    <w:rsid w:val="00335C19"/>
    <w:rsid w:val="00335DA7"/>
    <w:rsid w:val="00336A88"/>
    <w:rsid w:val="00336BAD"/>
    <w:rsid w:val="00336DC4"/>
    <w:rsid w:val="00337120"/>
    <w:rsid w:val="003374FE"/>
    <w:rsid w:val="0033754D"/>
    <w:rsid w:val="0033778C"/>
    <w:rsid w:val="003403D6"/>
    <w:rsid w:val="00340543"/>
    <w:rsid w:val="00340808"/>
    <w:rsid w:val="00340ACB"/>
    <w:rsid w:val="00342373"/>
    <w:rsid w:val="003428B3"/>
    <w:rsid w:val="00342C42"/>
    <w:rsid w:val="00342D53"/>
    <w:rsid w:val="0034397C"/>
    <w:rsid w:val="00344326"/>
    <w:rsid w:val="0034459D"/>
    <w:rsid w:val="00344A5C"/>
    <w:rsid w:val="00344AA9"/>
    <w:rsid w:val="00344DDF"/>
    <w:rsid w:val="00346129"/>
    <w:rsid w:val="0034665E"/>
    <w:rsid w:val="003478A7"/>
    <w:rsid w:val="00347F7C"/>
    <w:rsid w:val="003511D4"/>
    <w:rsid w:val="003517E6"/>
    <w:rsid w:val="003518B6"/>
    <w:rsid w:val="00351DB9"/>
    <w:rsid w:val="0035286D"/>
    <w:rsid w:val="003529ED"/>
    <w:rsid w:val="003530BA"/>
    <w:rsid w:val="00353208"/>
    <w:rsid w:val="003537A3"/>
    <w:rsid w:val="00353835"/>
    <w:rsid w:val="00353964"/>
    <w:rsid w:val="003539CE"/>
    <w:rsid w:val="0035418F"/>
    <w:rsid w:val="0035435F"/>
    <w:rsid w:val="00354760"/>
    <w:rsid w:val="00355048"/>
    <w:rsid w:val="00355A88"/>
    <w:rsid w:val="00355AE4"/>
    <w:rsid w:val="0035694C"/>
    <w:rsid w:val="00357592"/>
    <w:rsid w:val="00357676"/>
    <w:rsid w:val="00357E4A"/>
    <w:rsid w:val="0036085A"/>
    <w:rsid w:val="0036113C"/>
    <w:rsid w:val="00361158"/>
    <w:rsid w:val="0036118A"/>
    <w:rsid w:val="00361201"/>
    <w:rsid w:val="00363271"/>
    <w:rsid w:val="00363EAB"/>
    <w:rsid w:val="00364970"/>
    <w:rsid w:val="00364DDC"/>
    <w:rsid w:val="003657D8"/>
    <w:rsid w:val="0036588F"/>
    <w:rsid w:val="00365A00"/>
    <w:rsid w:val="00367186"/>
    <w:rsid w:val="003672E8"/>
    <w:rsid w:val="00367CB9"/>
    <w:rsid w:val="003708BC"/>
    <w:rsid w:val="00371571"/>
    <w:rsid w:val="00371931"/>
    <w:rsid w:val="00371C00"/>
    <w:rsid w:val="003721D6"/>
    <w:rsid w:val="00372977"/>
    <w:rsid w:val="003729F4"/>
    <w:rsid w:val="0037332A"/>
    <w:rsid w:val="00373535"/>
    <w:rsid w:val="003749CA"/>
    <w:rsid w:val="00374D09"/>
    <w:rsid w:val="00374DB0"/>
    <w:rsid w:val="00374E59"/>
    <w:rsid w:val="00375218"/>
    <w:rsid w:val="00376379"/>
    <w:rsid w:val="00376856"/>
    <w:rsid w:val="003772CE"/>
    <w:rsid w:val="003773D0"/>
    <w:rsid w:val="00377FFA"/>
    <w:rsid w:val="00380301"/>
    <w:rsid w:val="003807CD"/>
    <w:rsid w:val="00380D29"/>
    <w:rsid w:val="0038134F"/>
    <w:rsid w:val="00381835"/>
    <w:rsid w:val="00381859"/>
    <w:rsid w:val="00381C58"/>
    <w:rsid w:val="00381E31"/>
    <w:rsid w:val="0038212C"/>
    <w:rsid w:val="00382343"/>
    <w:rsid w:val="00382426"/>
    <w:rsid w:val="0038251D"/>
    <w:rsid w:val="003825C4"/>
    <w:rsid w:val="00382CB8"/>
    <w:rsid w:val="00383447"/>
    <w:rsid w:val="003837E8"/>
    <w:rsid w:val="0038389C"/>
    <w:rsid w:val="00383EEB"/>
    <w:rsid w:val="003840D7"/>
    <w:rsid w:val="00385463"/>
    <w:rsid w:val="003855BB"/>
    <w:rsid w:val="00385A20"/>
    <w:rsid w:val="00385F6A"/>
    <w:rsid w:val="003862B9"/>
    <w:rsid w:val="00386892"/>
    <w:rsid w:val="00386CD8"/>
    <w:rsid w:val="0038769B"/>
    <w:rsid w:val="00387FED"/>
    <w:rsid w:val="003911CF"/>
    <w:rsid w:val="003912CF"/>
    <w:rsid w:val="0039170A"/>
    <w:rsid w:val="00391A47"/>
    <w:rsid w:val="00391CDE"/>
    <w:rsid w:val="00391E52"/>
    <w:rsid w:val="00392811"/>
    <w:rsid w:val="003932F9"/>
    <w:rsid w:val="00393488"/>
    <w:rsid w:val="00393C73"/>
    <w:rsid w:val="00393D48"/>
    <w:rsid w:val="00393F53"/>
    <w:rsid w:val="00394B56"/>
    <w:rsid w:val="00395346"/>
    <w:rsid w:val="00395EAD"/>
    <w:rsid w:val="00396740"/>
    <w:rsid w:val="003A02A5"/>
    <w:rsid w:val="003A0561"/>
    <w:rsid w:val="003A05F1"/>
    <w:rsid w:val="003A0CA3"/>
    <w:rsid w:val="003A0DA7"/>
    <w:rsid w:val="003A1017"/>
    <w:rsid w:val="003A1055"/>
    <w:rsid w:val="003A10B7"/>
    <w:rsid w:val="003A1116"/>
    <w:rsid w:val="003A14D7"/>
    <w:rsid w:val="003A1556"/>
    <w:rsid w:val="003A216F"/>
    <w:rsid w:val="003A2434"/>
    <w:rsid w:val="003A2650"/>
    <w:rsid w:val="003A2997"/>
    <w:rsid w:val="003A2EEF"/>
    <w:rsid w:val="003A3071"/>
    <w:rsid w:val="003A389B"/>
    <w:rsid w:val="003A38D8"/>
    <w:rsid w:val="003A3FD0"/>
    <w:rsid w:val="003A44A8"/>
    <w:rsid w:val="003A469C"/>
    <w:rsid w:val="003A4EA1"/>
    <w:rsid w:val="003A562E"/>
    <w:rsid w:val="003A5663"/>
    <w:rsid w:val="003A60F2"/>
    <w:rsid w:val="003A6C00"/>
    <w:rsid w:val="003A6FFC"/>
    <w:rsid w:val="003A7A6E"/>
    <w:rsid w:val="003B0403"/>
    <w:rsid w:val="003B093D"/>
    <w:rsid w:val="003B0CEE"/>
    <w:rsid w:val="003B1387"/>
    <w:rsid w:val="003B160F"/>
    <w:rsid w:val="003B199A"/>
    <w:rsid w:val="003B2619"/>
    <w:rsid w:val="003B2B26"/>
    <w:rsid w:val="003B345A"/>
    <w:rsid w:val="003B3F3A"/>
    <w:rsid w:val="003B42DF"/>
    <w:rsid w:val="003B4375"/>
    <w:rsid w:val="003B636A"/>
    <w:rsid w:val="003B63EC"/>
    <w:rsid w:val="003B73E9"/>
    <w:rsid w:val="003C03C1"/>
    <w:rsid w:val="003C09A0"/>
    <w:rsid w:val="003C1233"/>
    <w:rsid w:val="003C126F"/>
    <w:rsid w:val="003C29E1"/>
    <w:rsid w:val="003C2FC8"/>
    <w:rsid w:val="003C4038"/>
    <w:rsid w:val="003C4F80"/>
    <w:rsid w:val="003C5D41"/>
    <w:rsid w:val="003C6033"/>
    <w:rsid w:val="003C62E8"/>
    <w:rsid w:val="003C63A0"/>
    <w:rsid w:val="003C711B"/>
    <w:rsid w:val="003C72FA"/>
    <w:rsid w:val="003C7FE2"/>
    <w:rsid w:val="003D0175"/>
    <w:rsid w:val="003D0587"/>
    <w:rsid w:val="003D0946"/>
    <w:rsid w:val="003D0B1D"/>
    <w:rsid w:val="003D1184"/>
    <w:rsid w:val="003D1BFF"/>
    <w:rsid w:val="003D1F3B"/>
    <w:rsid w:val="003D2CA9"/>
    <w:rsid w:val="003D2CD1"/>
    <w:rsid w:val="003D3047"/>
    <w:rsid w:val="003D3643"/>
    <w:rsid w:val="003D36B8"/>
    <w:rsid w:val="003D3762"/>
    <w:rsid w:val="003D612B"/>
    <w:rsid w:val="003D62B9"/>
    <w:rsid w:val="003D7AA2"/>
    <w:rsid w:val="003D7BE0"/>
    <w:rsid w:val="003E10F5"/>
    <w:rsid w:val="003E1D7E"/>
    <w:rsid w:val="003E2025"/>
    <w:rsid w:val="003E2524"/>
    <w:rsid w:val="003E39D6"/>
    <w:rsid w:val="003E3A9B"/>
    <w:rsid w:val="003E51CD"/>
    <w:rsid w:val="003E5B34"/>
    <w:rsid w:val="003E6253"/>
    <w:rsid w:val="003E679B"/>
    <w:rsid w:val="003E6BD0"/>
    <w:rsid w:val="003E6F95"/>
    <w:rsid w:val="003E6FB6"/>
    <w:rsid w:val="003E7271"/>
    <w:rsid w:val="003F04F1"/>
    <w:rsid w:val="003F0775"/>
    <w:rsid w:val="003F0A1C"/>
    <w:rsid w:val="003F0DA5"/>
    <w:rsid w:val="003F1178"/>
    <w:rsid w:val="003F11CA"/>
    <w:rsid w:val="003F128B"/>
    <w:rsid w:val="003F1BFC"/>
    <w:rsid w:val="003F1D7C"/>
    <w:rsid w:val="003F1DBD"/>
    <w:rsid w:val="003F27CF"/>
    <w:rsid w:val="003F32AE"/>
    <w:rsid w:val="003F3B08"/>
    <w:rsid w:val="003F3C24"/>
    <w:rsid w:val="003F4099"/>
    <w:rsid w:val="003F4184"/>
    <w:rsid w:val="003F423B"/>
    <w:rsid w:val="003F4F22"/>
    <w:rsid w:val="003F5559"/>
    <w:rsid w:val="003F5609"/>
    <w:rsid w:val="003F5E3C"/>
    <w:rsid w:val="003F5F5D"/>
    <w:rsid w:val="003F5FBF"/>
    <w:rsid w:val="003F6156"/>
    <w:rsid w:val="003F64DF"/>
    <w:rsid w:val="003F7718"/>
    <w:rsid w:val="00400078"/>
    <w:rsid w:val="00400D48"/>
    <w:rsid w:val="00401503"/>
    <w:rsid w:val="004016A5"/>
    <w:rsid w:val="004016B8"/>
    <w:rsid w:val="00401780"/>
    <w:rsid w:val="004018FF"/>
    <w:rsid w:val="00401961"/>
    <w:rsid w:val="004045EA"/>
    <w:rsid w:val="00405D3E"/>
    <w:rsid w:val="00406297"/>
    <w:rsid w:val="00406F32"/>
    <w:rsid w:val="004071EA"/>
    <w:rsid w:val="0040738A"/>
    <w:rsid w:val="00407657"/>
    <w:rsid w:val="004107A4"/>
    <w:rsid w:val="004109F8"/>
    <w:rsid w:val="00410DFF"/>
    <w:rsid w:val="0041140E"/>
    <w:rsid w:val="00411566"/>
    <w:rsid w:val="0041232F"/>
    <w:rsid w:val="004124C7"/>
    <w:rsid w:val="00413447"/>
    <w:rsid w:val="004135E0"/>
    <w:rsid w:val="0041442A"/>
    <w:rsid w:val="00414F50"/>
    <w:rsid w:val="004153F8"/>
    <w:rsid w:val="00416A72"/>
    <w:rsid w:val="00416EC9"/>
    <w:rsid w:val="004175CF"/>
    <w:rsid w:val="0042031D"/>
    <w:rsid w:val="00420690"/>
    <w:rsid w:val="00420983"/>
    <w:rsid w:val="00420BD8"/>
    <w:rsid w:val="00420E05"/>
    <w:rsid w:val="00421B5B"/>
    <w:rsid w:val="00422AFE"/>
    <w:rsid w:val="00423313"/>
    <w:rsid w:val="00423AB9"/>
    <w:rsid w:val="00423ACF"/>
    <w:rsid w:val="00423BE6"/>
    <w:rsid w:val="00423D73"/>
    <w:rsid w:val="00424337"/>
    <w:rsid w:val="004246B0"/>
    <w:rsid w:val="00425465"/>
    <w:rsid w:val="004256B7"/>
    <w:rsid w:val="004272BF"/>
    <w:rsid w:val="00427FBA"/>
    <w:rsid w:val="00427FDD"/>
    <w:rsid w:val="00431475"/>
    <w:rsid w:val="00432179"/>
    <w:rsid w:val="004324DD"/>
    <w:rsid w:val="00432F0D"/>
    <w:rsid w:val="004332E2"/>
    <w:rsid w:val="004335B0"/>
    <w:rsid w:val="00433882"/>
    <w:rsid w:val="00434717"/>
    <w:rsid w:val="0043475F"/>
    <w:rsid w:val="0043599C"/>
    <w:rsid w:val="004360EC"/>
    <w:rsid w:val="00436587"/>
    <w:rsid w:val="00436D9F"/>
    <w:rsid w:val="00436E09"/>
    <w:rsid w:val="00437007"/>
    <w:rsid w:val="00437A81"/>
    <w:rsid w:val="0044054E"/>
    <w:rsid w:val="00440586"/>
    <w:rsid w:val="004410FD"/>
    <w:rsid w:val="0044201E"/>
    <w:rsid w:val="00442894"/>
    <w:rsid w:val="004430BA"/>
    <w:rsid w:val="004437BB"/>
    <w:rsid w:val="00443CFB"/>
    <w:rsid w:val="004449F4"/>
    <w:rsid w:val="00445E37"/>
    <w:rsid w:val="004464BD"/>
    <w:rsid w:val="004464E3"/>
    <w:rsid w:val="0044659A"/>
    <w:rsid w:val="004469A8"/>
    <w:rsid w:val="00446C4C"/>
    <w:rsid w:val="00447EAF"/>
    <w:rsid w:val="0045076D"/>
    <w:rsid w:val="004516C3"/>
    <w:rsid w:val="00451949"/>
    <w:rsid w:val="00451B20"/>
    <w:rsid w:val="00451CE3"/>
    <w:rsid w:val="00451EB4"/>
    <w:rsid w:val="00452228"/>
    <w:rsid w:val="00452248"/>
    <w:rsid w:val="004530EF"/>
    <w:rsid w:val="004533DE"/>
    <w:rsid w:val="004533E2"/>
    <w:rsid w:val="0045357C"/>
    <w:rsid w:val="00453B23"/>
    <w:rsid w:val="00454407"/>
    <w:rsid w:val="00454659"/>
    <w:rsid w:val="00454A0E"/>
    <w:rsid w:val="00454F1B"/>
    <w:rsid w:val="00455AFD"/>
    <w:rsid w:val="00455C9F"/>
    <w:rsid w:val="00456885"/>
    <w:rsid w:val="0045691A"/>
    <w:rsid w:val="00457480"/>
    <w:rsid w:val="00457F7F"/>
    <w:rsid w:val="004609D4"/>
    <w:rsid w:val="00460B2F"/>
    <w:rsid w:val="00461130"/>
    <w:rsid w:val="00461AE7"/>
    <w:rsid w:val="0046234E"/>
    <w:rsid w:val="004627C0"/>
    <w:rsid w:val="00463727"/>
    <w:rsid w:val="00463797"/>
    <w:rsid w:val="00463BD3"/>
    <w:rsid w:val="0046410D"/>
    <w:rsid w:val="004654BF"/>
    <w:rsid w:val="00466A36"/>
    <w:rsid w:val="00466AB0"/>
    <w:rsid w:val="00467597"/>
    <w:rsid w:val="0046760D"/>
    <w:rsid w:val="00470A2C"/>
    <w:rsid w:val="00471E27"/>
    <w:rsid w:val="00471FCD"/>
    <w:rsid w:val="004721A5"/>
    <w:rsid w:val="0047285A"/>
    <w:rsid w:val="004730FD"/>
    <w:rsid w:val="004734F6"/>
    <w:rsid w:val="00473BFA"/>
    <w:rsid w:val="00473F09"/>
    <w:rsid w:val="00474186"/>
    <w:rsid w:val="004743A5"/>
    <w:rsid w:val="004749B9"/>
    <w:rsid w:val="004757DD"/>
    <w:rsid w:val="00476593"/>
    <w:rsid w:val="004774D9"/>
    <w:rsid w:val="004778EB"/>
    <w:rsid w:val="00477CC1"/>
    <w:rsid w:val="00480167"/>
    <w:rsid w:val="0048184B"/>
    <w:rsid w:val="004818B8"/>
    <w:rsid w:val="00481E6C"/>
    <w:rsid w:val="00482A4C"/>
    <w:rsid w:val="00482D34"/>
    <w:rsid w:val="00482DFD"/>
    <w:rsid w:val="00482F86"/>
    <w:rsid w:val="0048317A"/>
    <w:rsid w:val="004834A7"/>
    <w:rsid w:val="00483522"/>
    <w:rsid w:val="00483AC9"/>
    <w:rsid w:val="00483BA6"/>
    <w:rsid w:val="00483E91"/>
    <w:rsid w:val="00485185"/>
    <w:rsid w:val="00485A4B"/>
    <w:rsid w:val="00485CA3"/>
    <w:rsid w:val="00485E21"/>
    <w:rsid w:val="00486561"/>
    <w:rsid w:val="00486C4B"/>
    <w:rsid w:val="0048721D"/>
    <w:rsid w:val="0049032C"/>
    <w:rsid w:val="00490C8A"/>
    <w:rsid w:val="0049216A"/>
    <w:rsid w:val="00492702"/>
    <w:rsid w:val="00492E8A"/>
    <w:rsid w:val="004934FB"/>
    <w:rsid w:val="00494BB6"/>
    <w:rsid w:val="00495B3A"/>
    <w:rsid w:val="00495BAA"/>
    <w:rsid w:val="00495C88"/>
    <w:rsid w:val="004964D6"/>
    <w:rsid w:val="0049663D"/>
    <w:rsid w:val="0049686B"/>
    <w:rsid w:val="00496C83"/>
    <w:rsid w:val="00497866"/>
    <w:rsid w:val="004A0ACA"/>
    <w:rsid w:val="004A0B0E"/>
    <w:rsid w:val="004A0FBD"/>
    <w:rsid w:val="004A10B5"/>
    <w:rsid w:val="004A143C"/>
    <w:rsid w:val="004A1826"/>
    <w:rsid w:val="004A195F"/>
    <w:rsid w:val="004A2BCF"/>
    <w:rsid w:val="004A4471"/>
    <w:rsid w:val="004A56B1"/>
    <w:rsid w:val="004A58CB"/>
    <w:rsid w:val="004A6A62"/>
    <w:rsid w:val="004A723C"/>
    <w:rsid w:val="004A758E"/>
    <w:rsid w:val="004A7991"/>
    <w:rsid w:val="004A7E32"/>
    <w:rsid w:val="004A7EAE"/>
    <w:rsid w:val="004A7F9C"/>
    <w:rsid w:val="004A7FA7"/>
    <w:rsid w:val="004B0465"/>
    <w:rsid w:val="004B1804"/>
    <w:rsid w:val="004B1951"/>
    <w:rsid w:val="004B197E"/>
    <w:rsid w:val="004B1C96"/>
    <w:rsid w:val="004B287B"/>
    <w:rsid w:val="004B2B3D"/>
    <w:rsid w:val="004B34DF"/>
    <w:rsid w:val="004B3A24"/>
    <w:rsid w:val="004B493A"/>
    <w:rsid w:val="004B4D56"/>
    <w:rsid w:val="004B58B8"/>
    <w:rsid w:val="004B599F"/>
    <w:rsid w:val="004B5A3F"/>
    <w:rsid w:val="004B5BD3"/>
    <w:rsid w:val="004B65E7"/>
    <w:rsid w:val="004B6FA2"/>
    <w:rsid w:val="004B78BB"/>
    <w:rsid w:val="004B7B2F"/>
    <w:rsid w:val="004C0204"/>
    <w:rsid w:val="004C02BA"/>
    <w:rsid w:val="004C03A3"/>
    <w:rsid w:val="004C1342"/>
    <w:rsid w:val="004C16DF"/>
    <w:rsid w:val="004C1871"/>
    <w:rsid w:val="004C18A2"/>
    <w:rsid w:val="004C27CC"/>
    <w:rsid w:val="004C2EA7"/>
    <w:rsid w:val="004C3212"/>
    <w:rsid w:val="004C3324"/>
    <w:rsid w:val="004C3826"/>
    <w:rsid w:val="004C3DF9"/>
    <w:rsid w:val="004C6A45"/>
    <w:rsid w:val="004C6BBD"/>
    <w:rsid w:val="004C70B9"/>
    <w:rsid w:val="004C7A3E"/>
    <w:rsid w:val="004C7B68"/>
    <w:rsid w:val="004C7F36"/>
    <w:rsid w:val="004D0377"/>
    <w:rsid w:val="004D044F"/>
    <w:rsid w:val="004D0870"/>
    <w:rsid w:val="004D1170"/>
    <w:rsid w:val="004D18B1"/>
    <w:rsid w:val="004D1CAE"/>
    <w:rsid w:val="004D256B"/>
    <w:rsid w:val="004D26CF"/>
    <w:rsid w:val="004D29FA"/>
    <w:rsid w:val="004D493D"/>
    <w:rsid w:val="004D4ACB"/>
    <w:rsid w:val="004D54CA"/>
    <w:rsid w:val="004D5A24"/>
    <w:rsid w:val="004D5CC9"/>
    <w:rsid w:val="004D5ED2"/>
    <w:rsid w:val="004D6539"/>
    <w:rsid w:val="004D6A18"/>
    <w:rsid w:val="004D6E4A"/>
    <w:rsid w:val="004D7D84"/>
    <w:rsid w:val="004E218A"/>
    <w:rsid w:val="004E3740"/>
    <w:rsid w:val="004E3AA8"/>
    <w:rsid w:val="004E424E"/>
    <w:rsid w:val="004E4D2F"/>
    <w:rsid w:val="004E4F55"/>
    <w:rsid w:val="004E5038"/>
    <w:rsid w:val="004E518F"/>
    <w:rsid w:val="004E5403"/>
    <w:rsid w:val="004E5CBE"/>
    <w:rsid w:val="004E5D59"/>
    <w:rsid w:val="004E6088"/>
    <w:rsid w:val="004E62E5"/>
    <w:rsid w:val="004E6709"/>
    <w:rsid w:val="004E6B61"/>
    <w:rsid w:val="004E77E8"/>
    <w:rsid w:val="004E7C2C"/>
    <w:rsid w:val="004F0035"/>
    <w:rsid w:val="004F0199"/>
    <w:rsid w:val="004F0A40"/>
    <w:rsid w:val="004F0BBE"/>
    <w:rsid w:val="004F227B"/>
    <w:rsid w:val="004F2849"/>
    <w:rsid w:val="004F2C6D"/>
    <w:rsid w:val="004F3369"/>
    <w:rsid w:val="004F3BF6"/>
    <w:rsid w:val="004F3DED"/>
    <w:rsid w:val="004F4380"/>
    <w:rsid w:val="004F4654"/>
    <w:rsid w:val="004F542F"/>
    <w:rsid w:val="004F5A13"/>
    <w:rsid w:val="004F6625"/>
    <w:rsid w:val="004F67A7"/>
    <w:rsid w:val="004F6819"/>
    <w:rsid w:val="004F6D77"/>
    <w:rsid w:val="004F6E68"/>
    <w:rsid w:val="004F7E64"/>
    <w:rsid w:val="00500818"/>
    <w:rsid w:val="00500907"/>
    <w:rsid w:val="0050166D"/>
    <w:rsid w:val="0050167E"/>
    <w:rsid w:val="0050220C"/>
    <w:rsid w:val="0050238C"/>
    <w:rsid w:val="00503115"/>
    <w:rsid w:val="00503669"/>
    <w:rsid w:val="005037DB"/>
    <w:rsid w:val="0050384A"/>
    <w:rsid w:val="00503E26"/>
    <w:rsid w:val="00505154"/>
    <w:rsid w:val="005057BC"/>
    <w:rsid w:val="0050600C"/>
    <w:rsid w:val="0050665D"/>
    <w:rsid w:val="00506680"/>
    <w:rsid w:val="00506ADA"/>
    <w:rsid w:val="00507705"/>
    <w:rsid w:val="00507C34"/>
    <w:rsid w:val="0051084B"/>
    <w:rsid w:val="00510D9E"/>
    <w:rsid w:val="00510FD0"/>
    <w:rsid w:val="0051125E"/>
    <w:rsid w:val="005116A7"/>
    <w:rsid w:val="00511C39"/>
    <w:rsid w:val="005123E8"/>
    <w:rsid w:val="00512456"/>
    <w:rsid w:val="00512645"/>
    <w:rsid w:val="005126F8"/>
    <w:rsid w:val="00512786"/>
    <w:rsid w:val="0051282E"/>
    <w:rsid w:val="00512E1A"/>
    <w:rsid w:val="00513871"/>
    <w:rsid w:val="005140B5"/>
    <w:rsid w:val="00514909"/>
    <w:rsid w:val="00515B42"/>
    <w:rsid w:val="00516994"/>
    <w:rsid w:val="0051736A"/>
    <w:rsid w:val="00517C13"/>
    <w:rsid w:val="00521098"/>
    <w:rsid w:val="00521362"/>
    <w:rsid w:val="00522567"/>
    <w:rsid w:val="00522689"/>
    <w:rsid w:val="0052291B"/>
    <w:rsid w:val="00523269"/>
    <w:rsid w:val="00523F4D"/>
    <w:rsid w:val="00524620"/>
    <w:rsid w:val="00524B77"/>
    <w:rsid w:val="00524BA5"/>
    <w:rsid w:val="005250B8"/>
    <w:rsid w:val="005258BB"/>
    <w:rsid w:val="00526800"/>
    <w:rsid w:val="00526F66"/>
    <w:rsid w:val="005277D2"/>
    <w:rsid w:val="00527888"/>
    <w:rsid w:val="0053088C"/>
    <w:rsid w:val="005310D9"/>
    <w:rsid w:val="00532185"/>
    <w:rsid w:val="0053241B"/>
    <w:rsid w:val="00532C60"/>
    <w:rsid w:val="00532CD1"/>
    <w:rsid w:val="005335A5"/>
    <w:rsid w:val="005337A0"/>
    <w:rsid w:val="00533F51"/>
    <w:rsid w:val="00533FAF"/>
    <w:rsid w:val="00534069"/>
    <w:rsid w:val="005359EB"/>
    <w:rsid w:val="00536462"/>
    <w:rsid w:val="005364F0"/>
    <w:rsid w:val="00536B28"/>
    <w:rsid w:val="00536D9A"/>
    <w:rsid w:val="00540411"/>
    <w:rsid w:val="00540C83"/>
    <w:rsid w:val="00540D70"/>
    <w:rsid w:val="00541016"/>
    <w:rsid w:val="005412B4"/>
    <w:rsid w:val="0054158B"/>
    <w:rsid w:val="005418FB"/>
    <w:rsid w:val="0054205A"/>
    <w:rsid w:val="005423BE"/>
    <w:rsid w:val="00542511"/>
    <w:rsid w:val="00542C03"/>
    <w:rsid w:val="005430FE"/>
    <w:rsid w:val="0054367A"/>
    <w:rsid w:val="005439C1"/>
    <w:rsid w:val="0054406A"/>
    <w:rsid w:val="0054478F"/>
    <w:rsid w:val="00545CE9"/>
    <w:rsid w:val="00545EC6"/>
    <w:rsid w:val="00545EDD"/>
    <w:rsid w:val="00546184"/>
    <w:rsid w:val="005467A4"/>
    <w:rsid w:val="0054787E"/>
    <w:rsid w:val="00547D6B"/>
    <w:rsid w:val="00550019"/>
    <w:rsid w:val="00550607"/>
    <w:rsid w:val="00550DA2"/>
    <w:rsid w:val="005510E3"/>
    <w:rsid w:val="00551158"/>
    <w:rsid w:val="00552477"/>
    <w:rsid w:val="005528BF"/>
    <w:rsid w:val="00552DED"/>
    <w:rsid w:val="005548C0"/>
    <w:rsid w:val="00555203"/>
    <w:rsid w:val="00555C69"/>
    <w:rsid w:val="0055656A"/>
    <w:rsid w:val="00556877"/>
    <w:rsid w:val="00556EC3"/>
    <w:rsid w:val="00557B06"/>
    <w:rsid w:val="00561708"/>
    <w:rsid w:val="00561D9F"/>
    <w:rsid w:val="00562267"/>
    <w:rsid w:val="00562298"/>
    <w:rsid w:val="005628E6"/>
    <w:rsid w:val="00562DC3"/>
    <w:rsid w:val="00562F24"/>
    <w:rsid w:val="005640CF"/>
    <w:rsid w:val="00565611"/>
    <w:rsid w:val="00565980"/>
    <w:rsid w:val="00566669"/>
    <w:rsid w:val="00566ED7"/>
    <w:rsid w:val="00567088"/>
    <w:rsid w:val="00567B42"/>
    <w:rsid w:val="00567B62"/>
    <w:rsid w:val="00570039"/>
    <w:rsid w:val="005701DA"/>
    <w:rsid w:val="0057023D"/>
    <w:rsid w:val="00570A8A"/>
    <w:rsid w:val="00570B60"/>
    <w:rsid w:val="00570EEA"/>
    <w:rsid w:val="00571054"/>
    <w:rsid w:val="00571479"/>
    <w:rsid w:val="005717E5"/>
    <w:rsid w:val="00571CFB"/>
    <w:rsid w:val="00571D8F"/>
    <w:rsid w:val="005735D3"/>
    <w:rsid w:val="00573A2A"/>
    <w:rsid w:val="00573E92"/>
    <w:rsid w:val="00574D59"/>
    <w:rsid w:val="0057554A"/>
    <w:rsid w:val="0057608A"/>
    <w:rsid w:val="0057608C"/>
    <w:rsid w:val="0057653E"/>
    <w:rsid w:val="00577669"/>
    <w:rsid w:val="005776E3"/>
    <w:rsid w:val="0058060E"/>
    <w:rsid w:val="00580F3E"/>
    <w:rsid w:val="0058147C"/>
    <w:rsid w:val="00581B1A"/>
    <w:rsid w:val="005821EA"/>
    <w:rsid w:val="00582459"/>
    <w:rsid w:val="0058296A"/>
    <w:rsid w:val="00582FD1"/>
    <w:rsid w:val="005832B1"/>
    <w:rsid w:val="005836A5"/>
    <w:rsid w:val="00583D02"/>
    <w:rsid w:val="00584C08"/>
    <w:rsid w:val="00584D08"/>
    <w:rsid w:val="005852B0"/>
    <w:rsid w:val="00585C47"/>
    <w:rsid w:val="00585FB7"/>
    <w:rsid w:val="005871AB"/>
    <w:rsid w:val="005875E1"/>
    <w:rsid w:val="00587CCE"/>
    <w:rsid w:val="00587DBF"/>
    <w:rsid w:val="00587E4E"/>
    <w:rsid w:val="00590757"/>
    <w:rsid w:val="005918B6"/>
    <w:rsid w:val="00591EB6"/>
    <w:rsid w:val="005921BA"/>
    <w:rsid w:val="00592778"/>
    <w:rsid w:val="00593520"/>
    <w:rsid w:val="0059359C"/>
    <w:rsid w:val="00593754"/>
    <w:rsid w:val="00594056"/>
    <w:rsid w:val="0059632B"/>
    <w:rsid w:val="005963FF"/>
    <w:rsid w:val="00596EB3"/>
    <w:rsid w:val="005973F9"/>
    <w:rsid w:val="00597F5D"/>
    <w:rsid w:val="005A021C"/>
    <w:rsid w:val="005A15CD"/>
    <w:rsid w:val="005A1709"/>
    <w:rsid w:val="005A3149"/>
    <w:rsid w:val="005A3A65"/>
    <w:rsid w:val="005A3CD7"/>
    <w:rsid w:val="005A5152"/>
    <w:rsid w:val="005A54CB"/>
    <w:rsid w:val="005A5B3A"/>
    <w:rsid w:val="005A5EF9"/>
    <w:rsid w:val="005A6155"/>
    <w:rsid w:val="005A621C"/>
    <w:rsid w:val="005A6290"/>
    <w:rsid w:val="005A6A36"/>
    <w:rsid w:val="005A7683"/>
    <w:rsid w:val="005B02DA"/>
    <w:rsid w:val="005B097B"/>
    <w:rsid w:val="005B12F2"/>
    <w:rsid w:val="005B168F"/>
    <w:rsid w:val="005B25AD"/>
    <w:rsid w:val="005B267D"/>
    <w:rsid w:val="005B2994"/>
    <w:rsid w:val="005B2A5A"/>
    <w:rsid w:val="005B2C5D"/>
    <w:rsid w:val="005B2E65"/>
    <w:rsid w:val="005B33F4"/>
    <w:rsid w:val="005B3A4F"/>
    <w:rsid w:val="005B4361"/>
    <w:rsid w:val="005B4873"/>
    <w:rsid w:val="005B5097"/>
    <w:rsid w:val="005B5C5F"/>
    <w:rsid w:val="005B7071"/>
    <w:rsid w:val="005B7211"/>
    <w:rsid w:val="005B7F58"/>
    <w:rsid w:val="005C0F6D"/>
    <w:rsid w:val="005C1100"/>
    <w:rsid w:val="005C12AD"/>
    <w:rsid w:val="005C1AFF"/>
    <w:rsid w:val="005C2417"/>
    <w:rsid w:val="005C3054"/>
    <w:rsid w:val="005C3464"/>
    <w:rsid w:val="005C3FDB"/>
    <w:rsid w:val="005C5306"/>
    <w:rsid w:val="005C5873"/>
    <w:rsid w:val="005C5A07"/>
    <w:rsid w:val="005C5D67"/>
    <w:rsid w:val="005C5F8A"/>
    <w:rsid w:val="005C61C6"/>
    <w:rsid w:val="005C6252"/>
    <w:rsid w:val="005C670C"/>
    <w:rsid w:val="005C70B4"/>
    <w:rsid w:val="005C7DFF"/>
    <w:rsid w:val="005C7E2C"/>
    <w:rsid w:val="005C7FCB"/>
    <w:rsid w:val="005D006C"/>
    <w:rsid w:val="005D0641"/>
    <w:rsid w:val="005D0821"/>
    <w:rsid w:val="005D104A"/>
    <w:rsid w:val="005D1468"/>
    <w:rsid w:val="005D198A"/>
    <w:rsid w:val="005D1A4E"/>
    <w:rsid w:val="005D20D3"/>
    <w:rsid w:val="005D23C3"/>
    <w:rsid w:val="005D2517"/>
    <w:rsid w:val="005D2D34"/>
    <w:rsid w:val="005D2D82"/>
    <w:rsid w:val="005D32F6"/>
    <w:rsid w:val="005D3BB9"/>
    <w:rsid w:val="005D3C73"/>
    <w:rsid w:val="005D3D0B"/>
    <w:rsid w:val="005D44F9"/>
    <w:rsid w:val="005D46DD"/>
    <w:rsid w:val="005D4711"/>
    <w:rsid w:val="005D47FD"/>
    <w:rsid w:val="005D4882"/>
    <w:rsid w:val="005D4AB8"/>
    <w:rsid w:val="005D5027"/>
    <w:rsid w:val="005D594B"/>
    <w:rsid w:val="005D6037"/>
    <w:rsid w:val="005D6506"/>
    <w:rsid w:val="005D6681"/>
    <w:rsid w:val="005D6767"/>
    <w:rsid w:val="005D7F8C"/>
    <w:rsid w:val="005E059C"/>
    <w:rsid w:val="005E06C6"/>
    <w:rsid w:val="005E0BBF"/>
    <w:rsid w:val="005E1FA1"/>
    <w:rsid w:val="005E2146"/>
    <w:rsid w:val="005E25E3"/>
    <w:rsid w:val="005E2634"/>
    <w:rsid w:val="005E28CC"/>
    <w:rsid w:val="005E2F45"/>
    <w:rsid w:val="005E30AF"/>
    <w:rsid w:val="005E3189"/>
    <w:rsid w:val="005E3367"/>
    <w:rsid w:val="005E35A3"/>
    <w:rsid w:val="005E3B39"/>
    <w:rsid w:val="005E40D0"/>
    <w:rsid w:val="005E4C5B"/>
    <w:rsid w:val="005E5D51"/>
    <w:rsid w:val="005E6C49"/>
    <w:rsid w:val="005E7307"/>
    <w:rsid w:val="005E776A"/>
    <w:rsid w:val="005E7AEE"/>
    <w:rsid w:val="005F025D"/>
    <w:rsid w:val="005F0277"/>
    <w:rsid w:val="005F02E3"/>
    <w:rsid w:val="005F1522"/>
    <w:rsid w:val="005F1B03"/>
    <w:rsid w:val="005F251C"/>
    <w:rsid w:val="005F2A1C"/>
    <w:rsid w:val="005F2D52"/>
    <w:rsid w:val="005F2E60"/>
    <w:rsid w:val="005F3FD2"/>
    <w:rsid w:val="005F4192"/>
    <w:rsid w:val="005F43AA"/>
    <w:rsid w:val="005F460F"/>
    <w:rsid w:val="005F4A7D"/>
    <w:rsid w:val="005F50B3"/>
    <w:rsid w:val="005F52A6"/>
    <w:rsid w:val="005F5C2B"/>
    <w:rsid w:val="005F60BC"/>
    <w:rsid w:val="005F67A0"/>
    <w:rsid w:val="005F71D9"/>
    <w:rsid w:val="005F732C"/>
    <w:rsid w:val="005F7E67"/>
    <w:rsid w:val="006000D8"/>
    <w:rsid w:val="006001C1"/>
    <w:rsid w:val="00600396"/>
    <w:rsid w:val="00600525"/>
    <w:rsid w:val="0060053F"/>
    <w:rsid w:val="00600F51"/>
    <w:rsid w:val="006018C7"/>
    <w:rsid w:val="00601D3A"/>
    <w:rsid w:val="00602246"/>
    <w:rsid w:val="0060330E"/>
    <w:rsid w:val="00603345"/>
    <w:rsid w:val="006033D7"/>
    <w:rsid w:val="0060478F"/>
    <w:rsid w:val="006058EF"/>
    <w:rsid w:val="00605BCD"/>
    <w:rsid w:val="00605DE3"/>
    <w:rsid w:val="00605EC2"/>
    <w:rsid w:val="00606326"/>
    <w:rsid w:val="006069C3"/>
    <w:rsid w:val="00606A1F"/>
    <w:rsid w:val="00606E63"/>
    <w:rsid w:val="00606F46"/>
    <w:rsid w:val="00610F87"/>
    <w:rsid w:val="00611C1E"/>
    <w:rsid w:val="006123D6"/>
    <w:rsid w:val="00613B00"/>
    <w:rsid w:val="00614548"/>
    <w:rsid w:val="00614D30"/>
    <w:rsid w:val="00614D48"/>
    <w:rsid w:val="00615687"/>
    <w:rsid w:val="006161EF"/>
    <w:rsid w:val="006170EE"/>
    <w:rsid w:val="00617FED"/>
    <w:rsid w:val="006206DD"/>
    <w:rsid w:val="00620C1D"/>
    <w:rsid w:val="00620EB6"/>
    <w:rsid w:val="0062156B"/>
    <w:rsid w:val="00621DB1"/>
    <w:rsid w:val="006223AB"/>
    <w:rsid w:val="00622650"/>
    <w:rsid w:val="00622EF2"/>
    <w:rsid w:val="0062323B"/>
    <w:rsid w:val="006236E5"/>
    <w:rsid w:val="00623D2F"/>
    <w:rsid w:val="00624222"/>
    <w:rsid w:val="006243BE"/>
    <w:rsid w:val="00624FD8"/>
    <w:rsid w:val="0062506A"/>
    <w:rsid w:val="006251D7"/>
    <w:rsid w:val="006255C6"/>
    <w:rsid w:val="00627C49"/>
    <w:rsid w:val="00627D14"/>
    <w:rsid w:val="0063022D"/>
    <w:rsid w:val="00631305"/>
    <w:rsid w:val="0063242D"/>
    <w:rsid w:val="00633D18"/>
    <w:rsid w:val="006342B2"/>
    <w:rsid w:val="006343FF"/>
    <w:rsid w:val="0063558B"/>
    <w:rsid w:val="006358F4"/>
    <w:rsid w:val="006369EB"/>
    <w:rsid w:val="006400C5"/>
    <w:rsid w:val="006400E1"/>
    <w:rsid w:val="0064010B"/>
    <w:rsid w:val="00640907"/>
    <w:rsid w:val="00641447"/>
    <w:rsid w:val="0064181C"/>
    <w:rsid w:val="00642513"/>
    <w:rsid w:val="0064290C"/>
    <w:rsid w:val="00643333"/>
    <w:rsid w:val="0064458E"/>
    <w:rsid w:val="00644600"/>
    <w:rsid w:val="00644829"/>
    <w:rsid w:val="00644DEE"/>
    <w:rsid w:val="006453DF"/>
    <w:rsid w:val="006454FE"/>
    <w:rsid w:val="0064556C"/>
    <w:rsid w:val="006455E1"/>
    <w:rsid w:val="00645719"/>
    <w:rsid w:val="00645E89"/>
    <w:rsid w:val="0064608A"/>
    <w:rsid w:val="006465A2"/>
    <w:rsid w:val="006465D7"/>
    <w:rsid w:val="0064689D"/>
    <w:rsid w:val="00646D0C"/>
    <w:rsid w:val="0064757B"/>
    <w:rsid w:val="00647A85"/>
    <w:rsid w:val="00647EB4"/>
    <w:rsid w:val="006506AE"/>
    <w:rsid w:val="00650868"/>
    <w:rsid w:val="00650F4E"/>
    <w:rsid w:val="00651618"/>
    <w:rsid w:val="0065276B"/>
    <w:rsid w:val="006531AF"/>
    <w:rsid w:val="006531E9"/>
    <w:rsid w:val="006533A1"/>
    <w:rsid w:val="00653F91"/>
    <w:rsid w:val="00654E85"/>
    <w:rsid w:val="006554F9"/>
    <w:rsid w:val="00655BF9"/>
    <w:rsid w:val="0065611C"/>
    <w:rsid w:val="0065708A"/>
    <w:rsid w:val="006575C5"/>
    <w:rsid w:val="006577A9"/>
    <w:rsid w:val="00657A60"/>
    <w:rsid w:val="00660022"/>
    <w:rsid w:val="006601EF"/>
    <w:rsid w:val="006607F7"/>
    <w:rsid w:val="00660EAD"/>
    <w:rsid w:val="006619A4"/>
    <w:rsid w:val="00661A21"/>
    <w:rsid w:val="00662886"/>
    <w:rsid w:val="006632AF"/>
    <w:rsid w:val="0066437D"/>
    <w:rsid w:val="00664D1C"/>
    <w:rsid w:val="00664DDD"/>
    <w:rsid w:val="00664FA6"/>
    <w:rsid w:val="00665085"/>
    <w:rsid w:val="00665DFC"/>
    <w:rsid w:val="00665FF5"/>
    <w:rsid w:val="006662FD"/>
    <w:rsid w:val="00667327"/>
    <w:rsid w:val="00667408"/>
    <w:rsid w:val="00667579"/>
    <w:rsid w:val="006676ED"/>
    <w:rsid w:val="00667A6D"/>
    <w:rsid w:val="00670F4E"/>
    <w:rsid w:val="00670F95"/>
    <w:rsid w:val="00674820"/>
    <w:rsid w:val="00674F2A"/>
    <w:rsid w:val="006756EC"/>
    <w:rsid w:val="006757B4"/>
    <w:rsid w:val="00675909"/>
    <w:rsid w:val="00676022"/>
    <w:rsid w:val="006768E8"/>
    <w:rsid w:val="006769A7"/>
    <w:rsid w:val="00676E13"/>
    <w:rsid w:val="00677404"/>
    <w:rsid w:val="00677717"/>
    <w:rsid w:val="00680259"/>
    <w:rsid w:val="00680D3D"/>
    <w:rsid w:val="00680FAC"/>
    <w:rsid w:val="00681422"/>
    <w:rsid w:val="006815CD"/>
    <w:rsid w:val="00681785"/>
    <w:rsid w:val="0068230A"/>
    <w:rsid w:val="00682778"/>
    <w:rsid w:val="006839BB"/>
    <w:rsid w:val="006848A8"/>
    <w:rsid w:val="00686D29"/>
    <w:rsid w:val="00686DFE"/>
    <w:rsid w:val="006879D6"/>
    <w:rsid w:val="00687CB8"/>
    <w:rsid w:val="00687EAB"/>
    <w:rsid w:val="006904AC"/>
    <w:rsid w:val="006908FE"/>
    <w:rsid w:val="006917E5"/>
    <w:rsid w:val="00691F0C"/>
    <w:rsid w:val="00692278"/>
    <w:rsid w:val="006923BD"/>
    <w:rsid w:val="00692AE4"/>
    <w:rsid w:val="00692B96"/>
    <w:rsid w:val="00692C5C"/>
    <w:rsid w:val="0069305D"/>
    <w:rsid w:val="006939D3"/>
    <w:rsid w:val="0069446A"/>
    <w:rsid w:val="00694BF0"/>
    <w:rsid w:val="00694FDF"/>
    <w:rsid w:val="0069571F"/>
    <w:rsid w:val="00695C9A"/>
    <w:rsid w:val="00695CF3"/>
    <w:rsid w:val="00695D5F"/>
    <w:rsid w:val="00695F30"/>
    <w:rsid w:val="00697078"/>
    <w:rsid w:val="006976CB"/>
    <w:rsid w:val="006978FA"/>
    <w:rsid w:val="006A0706"/>
    <w:rsid w:val="006A0AD8"/>
    <w:rsid w:val="006A12A3"/>
    <w:rsid w:val="006A18CD"/>
    <w:rsid w:val="006A1CAC"/>
    <w:rsid w:val="006A1F18"/>
    <w:rsid w:val="006A363F"/>
    <w:rsid w:val="006A4E06"/>
    <w:rsid w:val="006A5AE4"/>
    <w:rsid w:val="006A6510"/>
    <w:rsid w:val="006A66E0"/>
    <w:rsid w:val="006A6EFA"/>
    <w:rsid w:val="006A7814"/>
    <w:rsid w:val="006B050F"/>
    <w:rsid w:val="006B05AA"/>
    <w:rsid w:val="006B1132"/>
    <w:rsid w:val="006B13C2"/>
    <w:rsid w:val="006B1754"/>
    <w:rsid w:val="006B1F7F"/>
    <w:rsid w:val="006B229C"/>
    <w:rsid w:val="006B2719"/>
    <w:rsid w:val="006B287E"/>
    <w:rsid w:val="006B381D"/>
    <w:rsid w:val="006B3F11"/>
    <w:rsid w:val="006B41CA"/>
    <w:rsid w:val="006B44FB"/>
    <w:rsid w:val="006B5209"/>
    <w:rsid w:val="006B6977"/>
    <w:rsid w:val="006B6F7B"/>
    <w:rsid w:val="006B795D"/>
    <w:rsid w:val="006B7D45"/>
    <w:rsid w:val="006C044B"/>
    <w:rsid w:val="006C10E6"/>
    <w:rsid w:val="006C1BE9"/>
    <w:rsid w:val="006C2940"/>
    <w:rsid w:val="006C2B15"/>
    <w:rsid w:val="006C3C12"/>
    <w:rsid w:val="006C3E2A"/>
    <w:rsid w:val="006C406B"/>
    <w:rsid w:val="006C6B20"/>
    <w:rsid w:val="006C6BE1"/>
    <w:rsid w:val="006C6C2A"/>
    <w:rsid w:val="006C6EBF"/>
    <w:rsid w:val="006C77CC"/>
    <w:rsid w:val="006C79EC"/>
    <w:rsid w:val="006C7B59"/>
    <w:rsid w:val="006D0038"/>
    <w:rsid w:val="006D019A"/>
    <w:rsid w:val="006D0221"/>
    <w:rsid w:val="006D46A8"/>
    <w:rsid w:val="006D4864"/>
    <w:rsid w:val="006D4D59"/>
    <w:rsid w:val="006D518F"/>
    <w:rsid w:val="006D53F6"/>
    <w:rsid w:val="006D5504"/>
    <w:rsid w:val="006D5801"/>
    <w:rsid w:val="006D7277"/>
    <w:rsid w:val="006E1701"/>
    <w:rsid w:val="006E20FA"/>
    <w:rsid w:val="006E214C"/>
    <w:rsid w:val="006E2649"/>
    <w:rsid w:val="006E27F1"/>
    <w:rsid w:val="006E2D39"/>
    <w:rsid w:val="006E3076"/>
    <w:rsid w:val="006E32B2"/>
    <w:rsid w:val="006E445B"/>
    <w:rsid w:val="006E5153"/>
    <w:rsid w:val="006E5608"/>
    <w:rsid w:val="006E6B6F"/>
    <w:rsid w:val="006F005F"/>
    <w:rsid w:val="006F0093"/>
    <w:rsid w:val="006F0198"/>
    <w:rsid w:val="006F056D"/>
    <w:rsid w:val="006F0BE0"/>
    <w:rsid w:val="006F0F39"/>
    <w:rsid w:val="006F193B"/>
    <w:rsid w:val="006F193D"/>
    <w:rsid w:val="006F2134"/>
    <w:rsid w:val="006F227B"/>
    <w:rsid w:val="006F22A2"/>
    <w:rsid w:val="006F24FF"/>
    <w:rsid w:val="006F2C68"/>
    <w:rsid w:val="006F2D75"/>
    <w:rsid w:val="006F3C6C"/>
    <w:rsid w:val="006F41DB"/>
    <w:rsid w:val="006F42FF"/>
    <w:rsid w:val="006F50F9"/>
    <w:rsid w:val="006F622C"/>
    <w:rsid w:val="006F635A"/>
    <w:rsid w:val="006F65EB"/>
    <w:rsid w:val="006F6940"/>
    <w:rsid w:val="006F70A9"/>
    <w:rsid w:val="006F710D"/>
    <w:rsid w:val="006F7748"/>
    <w:rsid w:val="0070023E"/>
    <w:rsid w:val="00700D66"/>
    <w:rsid w:val="007014E7"/>
    <w:rsid w:val="00701AD3"/>
    <w:rsid w:val="00701C92"/>
    <w:rsid w:val="00701D3B"/>
    <w:rsid w:val="00702BC3"/>
    <w:rsid w:val="0070371F"/>
    <w:rsid w:val="00703774"/>
    <w:rsid w:val="00703C8C"/>
    <w:rsid w:val="00705834"/>
    <w:rsid w:val="00706933"/>
    <w:rsid w:val="00706963"/>
    <w:rsid w:val="00706DC9"/>
    <w:rsid w:val="00707497"/>
    <w:rsid w:val="007074C2"/>
    <w:rsid w:val="00707503"/>
    <w:rsid w:val="007101A8"/>
    <w:rsid w:val="0071044C"/>
    <w:rsid w:val="00711DD3"/>
    <w:rsid w:val="00711FB7"/>
    <w:rsid w:val="0071266A"/>
    <w:rsid w:val="00712A07"/>
    <w:rsid w:val="00712C2C"/>
    <w:rsid w:val="007136AD"/>
    <w:rsid w:val="00714686"/>
    <w:rsid w:val="007149B2"/>
    <w:rsid w:val="00714CE0"/>
    <w:rsid w:val="007162A3"/>
    <w:rsid w:val="0071687A"/>
    <w:rsid w:val="0071751E"/>
    <w:rsid w:val="00717A89"/>
    <w:rsid w:val="00720BEC"/>
    <w:rsid w:val="00720E32"/>
    <w:rsid w:val="0072137A"/>
    <w:rsid w:val="007213F1"/>
    <w:rsid w:val="00721440"/>
    <w:rsid w:val="00721906"/>
    <w:rsid w:val="00721E09"/>
    <w:rsid w:val="0072267F"/>
    <w:rsid w:val="00723386"/>
    <w:rsid w:val="00723A7C"/>
    <w:rsid w:val="0072425A"/>
    <w:rsid w:val="00724301"/>
    <w:rsid w:val="007258C1"/>
    <w:rsid w:val="00725A48"/>
    <w:rsid w:val="007268C9"/>
    <w:rsid w:val="00726B11"/>
    <w:rsid w:val="00726F8B"/>
    <w:rsid w:val="00727352"/>
    <w:rsid w:val="007277F0"/>
    <w:rsid w:val="00730441"/>
    <w:rsid w:val="00730E9D"/>
    <w:rsid w:val="00731392"/>
    <w:rsid w:val="00731F4C"/>
    <w:rsid w:val="00732EE5"/>
    <w:rsid w:val="00733700"/>
    <w:rsid w:val="00733F0D"/>
    <w:rsid w:val="00733FDF"/>
    <w:rsid w:val="007341BA"/>
    <w:rsid w:val="00734A9B"/>
    <w:rsid w:val="00735964"/>
    <w:rsid w:val="00735F37"/>
    <w:rsid w:val="00736465"/>
    <w:rsid w:val="0073699D"/>
    <w:rsid w:val="007372DE"/>
    <w:rsid w:val="007375CF"/>
    <w:rsid w:val="007378EE"/>
    <w:rsid w:val="00737D97"/>
    <w:rsid w:val="00737DA1"/>
    <w:rsid w:val="00740A69"/>
    <w:rsid w:val="00740C7B"/>
    <w:rsid w:val="00740D78"/>
    <w:rsid w:val="00740F87"/>
    <w:rsid w:val="00742398"/>
    <w:rsid w:val="00742802"/>
    <w:rsid w:val="00742988"/>
    <w:rsid w:val="007429E2"/>
    <w:rsid w:val="00742B97"/>
    <w:rsid w:val="00743871"/>
    <w:rsid w:val="007442B5"/>
    <w:rsid w:val="007459AE"/>
    <w:rsid w:val="007465C8"/>
    <w:rsid w:val="0074688D"/>
    <w:rsid w:val="00750D0E"/>
    <w:rsid w:val="00750FE1"/>
    <w:rsid w:val="00750FF3"/>
    <w:rsid w:val="00751282"/>
    <w:rsid w:val="007515E3"/>
    <w:rsid w:val="0075206E"/>
    <w:rsid w:val="00752FB6"/>
    <w:rsid w:val="007534AB"/>
    <w:rsid w:val="00753A71"/>
    <w:rsid w:val="00754473"/>
    <w:rsid w:val="00754699"/>
    <w:rsid w:val="00754C99"/>
    <w:rsid w:val="00755AB3"/>
    <w:rsid w:val="00755D97"/>
    <w:rsid w:val="00755DDF"/>
    <w:rsid w:val="00755FF3"/>
    <w:rsid w:val="007566E8"/>
    <w:rsid w:val="0075678F"/>
    <w:rsid w:val="00756A9D"/>
    <w:rsid w:val="00756E03"/>
    <w:rsid w:val="0075721B"/>
    <w:rsid w:val="00757B85"/>
    <w:rsid w:val="007607B9"/>
    <w:rsid w:val="00761171"/>
    <w:rsid w:val="00762C97"/>
    <w:rsid w:val="00762F1C"/>
    <w:rsid w:val="0076335E"/>
    <w:rsid w:val="00763467"/>
    <w:rsid w:val="00763E1D"/>
    <w:rsid w:val="0076457A"/>
    <w:rsid w:val="00764F02"/>
    <w:rsid w:val="00765030"/>
    <w:rsid w:val="00766536"/>
    <w:rsid w:val="00766809"/>
    <w:rsid w:val="007668B4"/>
    <w:rsid w:val="00767CE3"/>
    <w:rsid w:val="00770185"/>
    <w:rsid w:val="00770495"/>
    <w:rsid w:val="0077119F"/>
    <w:rsid w:val="007715BC"/>
    <w:rsid w:val="007715CB"/>
    <w:rsid w:val="007719DE"/>
    <w:rsid w:val="00771D3F"/>
    <w:rsid w:val="00771F83"/>
    <w:rsid w:val="0077241A"/>
    <w:rsid w:val="0077293F"/>
    <w:rsid w:val="007734D1"/>
    <w:rsid w:val="0077478D"/>
    <w:rsid w:val="00774B60"/>
    <w:rsid w:val="00774BA4"/>
    <w:rsid w:val="00774BF0"/>
    <w:rsid w:val="00774DE1"/>
    <w:rsid w:val="00775BE3"/>
    <w:rsid w:val="00775E52"/>
    <w:rsid w:val="007762C4"/>
    <w:rsid w:val="00776A6D"/>
    <w:rsid w:val="00776CB1"/>
    <w:rsid w:val="007774F6"/>
    <w:rsid w:val="00777A10"/>
    <w:rsid w:val="00777E05"/>
    <w:rsid w:val="00780516"/>
    <w:rsid w:val="0078064E"/>
    <w:rsid w:val="007808CE"/>
    <w:rsid w:val="007809B6"/>
    <w:rsid w:val="00780BC4"/>
    <w:rsid w:val="00781280"/>
    <w:rsid w:val="007812EB"/>
    <w:rsid w:val="0078151C"/>
    <w:rsid w:val="00781E48"/>
    <w:rsid w:val="00782140"/>
    <w:rsid w:val="007821A0"/>
    <w:rsid w:val="00782470"/>
    <w:rsid w:val="00782A47"/>
    <w:rsid w:val="00783942"/>
    <w:rsid w:val="007844F2"/>
    <w:rsid w:val="00784FFE"/>
    <w:rsid w:val="0078501B"/>
    <w:rsid w:val="007852A0"/>
    <w:rsid w:val="0078541F"/>
    <w:rsid w:val="00785CE4"/>
    <w:rsid w:val="00786EA9"/>
    <w:rsid w:val="00787731"/>
    <w:rsid w:val="0078795D"/>
    <w:rsid w:val="0078796E"/>
    <w:rsid w:val="00787E56"/>
    <w:rsid w:val="00791465"/>
    <w:rsid w:val="00791507"/>
    <w:rsid w:val="007916D5"/>
    <w:rsid w:val="0079171B"/>
    <w:rsid w:val="00793B11"/>
    <w:rsid w:val="00793D21"/>
    <w:rsid w:val="00794022"/>
    <w:rsid w:val="00795B35"/>
    <w:rsid w:val="00796702"/>
    <w:rsid w:val="0079726D"/>
    <w:rsid w:val="00797279"/>
    <w:rsid w:val="00797CD2"/>
    <w:rsid w:val="007A0872"/>
    <w:rsid w:val="007A08E1"/>
    <w:rsid w:val="007A098C"/>
    <w:rsid w:val="007A1121"/>
    <w:rsid w:val="007A1533"/>
    <w:rsid w:val="007A1652"/>
    <w:rsid w:val="007A191C"/>
    <w:rsid w:val="007A1D71"/>
    <w:rsid w:val="007A2939"/>
    <w:rsid w:val="007A2AE2"/>
    <w:rsid w:val="007A394A"/>
    <w:rsid w:val="007A3A91"/>
    <w:rsid w:val="007A4328"/>
    <w:rsid w:val="007A5EDA"/>
    <w:rsid w:val="007A5FC1"/>
    <w:rsid w:val="007A6C39"/>
    <w:rsid w:val="007A744B"/>
    <w:rsid w:val="007A7D59"/>
    <w:rsid w:val="007A7DA6"/>
    <w:rsid w:val="007B0A91"/>
    <w:rsid w:val="007B0C50"/>
    <w:rsid w:val="007B107F"/>
    <w:rsid w:val="007B28AA"/>
    <w:rsid w:val="007B3AA5"/>
    <w:rsid w:val="007B3AF6"/>
    <w:rsid w:val="007B47A1"/>
    <w:rsid w:val="007B4DC2"/>
    <w:rsid w:val="007B5EEE"/>
    <w:rsid w:val="007B690C"/>
    <w:rsid w:val="007B7355"/>
    <w:rsid w:val="007B7FCF"/>
    <w:rsid w:val="007C04CD"/>
    <w:rsid w:val="007C0851"/>
    <w:rsid w:val="007C09E2"/>
    <w:rsid w:val="007C0CA3"/>
    <w:rsid w:val="007C0FA2"/>
    <w:rsid w:val="007C1170"/>
    <w:rsid w:val="007C2487"/>
    <w:rsid w:val="007C2659"/>
    <w:rsid w:val="007C3965"/>
    <w:rsid w:val="007C4379"/>
    <w:rsid w:val="007C43C1"/>
    <w:rsid w:val="007C45DB"/>
    <w:rsid w:val="007C4678"/>
    <w:rsid w:val="007C46F4"/>
    <w:rsid w:val="007C5396"/>
    <w:rsid w:val="007C5725"/>
    <w:rsid w:val="007C5958"/>
    <w:rsid w:val="007C5ADB"/>
    <w:rsid w:val="007C6055"/>
    <w:rsid w:val="007C6244"/>
    <w:rsid w:val="007C6907"/>
    <w:rsid w:val="007C6BAD"/>
    <w:rsid w:val="007C6D63"/>
    <w:rsid w:val="007C6E19"/>
    <w:rsid w:val="007C7386"/>
    <w:rsid w:val="007C7E9F"/>
    <w:rsid w:val="007C7EFD"/>
    <w:rsid w:val="007D0445"/>
    <w:rsid w:val="007D090B"/>
    <w:rsid w:val="007D14F6"/>
    <w:rsid w:val="007D15EE"/>
    <w:rsid w:val="007D1DAD"/>
    <w:rsid w:val="007D27D2"/>
    <w:rsid w:val="007D285D"/>
    <w:rsid w:val="007D29FE"/>
    <w:rsid w:val="007D2ACA"/>
    <w:rsid w:val="007D5CC3"/>
    <w:rsid w:val="007D60BA"/>
    <w:rsid w:val="007D6522"/>
    <w:rsid w:val="007D69A2"/>
    <w:rsid w:val="007D6B03"/>
    <w:rsid w:val="007D6E0A"/>
    <w:rsid w:val="007D6F4E"/>
    <w:rsid w:val="007D7A9B"/>
    <w:rsid w:val="007D7D64"/>
    <w:rsid w:val="007E0399"/>
    <w:rsid w:val="007E12B7"/>
    <w:rsid w:val="007E17B8"/>
    <w:rsid w:val="007E1B8F"/>
    <w:rsid w:val="007E2241"/>
    <w:rsid w:val="007E2734"/>
    <w:rsid w:val="007E3135"/>
    <w:rsid w:val="007E32AC"/>
    <w:rsid w:val="007E33F9"/>
    <w:rsid w:val="007E3814"/>
    <w:rsid w:val="007E54EC"/>
    <w:rsid w:val="007E6954"/>
    <w:rsid w:val="007E743E"/>
    <w:rsid w:val="007E79C8"/>
    <w:rsid w:val="007E7AF2"/>
    <w:rsid w:val="007E7BCA"/>
    <w:rsid w:val="007E7FC6"/>
    <w:rsid w:val="007F09EC"/>
    <w:rsid w:val="007F1092"/>
    <w:rsid w:val="007F148A"/>
    <w:rsid w:val="007F17D7"/>
    <w:rsid w:val="007F187F"/>
    <w:rsid w:val="007F23F3"/>
    <w:rsid w:val="007F2C0D"/>
    <w:rsid w:val="007F3CB7"/>
    <w:rsid w:val="007F40C5"/>
    <w:rsid w:val="007F507E"/>
    <w:rsid w:val="007F52EC"/>
    <w:rsid w:val="007F5502"/>
    <w:rsid w:val="007F5974"/>
    <w:rsid w:val="007F5EF7"/>
    <w:rsid w:val="007F622E"/>
    <w:rsid w:val="007F6317"/>
    <w:rsid w:val="007F6F77"/>
    <w:rsid w:val="007F788A"/>
    <w:rsid w:val="007F7945"/>
    <w:rsid w:val="007F7DC3"/>
    <w:rsid w:val="00800098"/>
    <w:rsid w:val="00800B9A"/>
    <w:rsid w:val="008010B5"/>
    <w:rsid w:val="00801FB4"/>
    <w:rsid w:val="0080274A"/>
    <w:rsid w:val="00802ABA"/>
    <w:rsid w:val="00802D82"/>
    <w:rsid w:val="00804A9B"/>
    <w:rsid w:val="00804B6C"/>
    <w:rsid w:val="00804FA6"/>
    <w:rsid w:val="00806AC6"/>
    <w:rsid w:val="00806B8E"/>
    <w:rsid w:val="00806F06"/>
    <w:rsid w:val="008075C5"/>
    <w:rsid w:val="00807EA9"/>
    <w:rsid w:val="00810FEF"/>
    <w:rsid w:val="00811923"/>
    <w:rsid w:val="00811942"/>
    <w:rsid w:val="00812605"/>
    <w:rsid w:val="00812D48"/>
    <w:rsid w:val="00812DF6"/>
    <w:rsid w:val="00813671"/>
    <w:rsid w:val="00814068"/>
    <w:rsid w:val="0081441F"/>
    <w:rsid w:val="00814503"/>
    <w:rsid w:val="00814856"/>
    <w:rsid w:val="00814FB7"/>
    <w:rsid w:val="00815C1F"/>
    <w:rsid w:val="0081657C"/>
    <w:rsid w:val="00816E0E"/>
    <w:rsid w:val="008171DF"/>
    <w:rsid w:val="00817DC8"/>
    <w:rsid w:val="00817F7F"/>
    <w:rsid w:val="00820F04"/>
    <w:rsid w:val="008217ED"/>
    <w:rsid w:val="008221EE"/>
    <w:rsid w:val="00822C50"/>
    <w:rsid w:val="00822D0B"/>
    <w:rsid w:val="00823222"/>
    <w:rsid w:val="008239A9"/>
    <w:rsid w:val="00823C14"/>
    <w:rsid w:val="00824321"/>
    <w:rsid w:val="00824904"/>
    <w:rsid w:val="00826656"/>
    <w:rsid w:val="0082679F"/>
    <w:rsid w:val="00826B3B"/>
    <w:rsid w:val="00827AC8"/>
    <w:rsid w:val="00830272"/>
    <w:rsid w:val="00831164"/>
    <w:rsid w:val="008311B2"/>
    <w:rsid w:val="008311F7"/>
    <w:rsid w:val="008312AF"/>
    <w:rsid w:val="0083187D"/>
    <w:rsid w:val="00831F5A"/>
    <w:rsid w:val="00832135"/>
    <w:rsid w:val="00833539"/>
    <w:rsid w:val="0083377B"/>
    <w:rsid w:val="00834631"/>
    <w:rsid w:val="00834D59"/>
    <w:rsid w:val="0083506D"/>
    <w:rsid w:val="008353C7"/>
    <w:rsid w:val="00835BC5"/>
    <w:rsid w:val="00836E86"/>
    <w:rsid w:val="008371E2"/>
    <w:rsid w:val="00837928"/>
    <w:rsid w:val="00837DFD"/>
    <w:rsid w:val="00840002"/>
    <w:rsid w:val="0084011C"/>
    <w:rsid w:val="008403DC"/>
    <w:rsid w:val="00840580"/>
    <w:rsid w:val="008405B7"/>
    <w:rsid w:val="00841253"/>
    <w:rsid w:val="008416F0"/>
    <w:rsid w:val="008429A8"/>
    <w:rsid w:val="00843071"/>
    <w:rsid w:val="008432C6"/>
    <w:rsid w:val="00843F54"/>
    <w:rsid w:val="00844061"/>
    <w:rsid w:val="00844256"/>
    <w:rsid w:val="008445C8"/>
    <w:rsid w:val="00844A44"/>
    <w:rsid w:val="00844A4C"/>
    <w:rsid w:val="0084573D"/>
    <w:rsid w:val="00846E5E"/>
    <w:rsid w:val="00847A44"/>
    <w:rsid w:val="008506E4"/>
    <w:rsid w:val="00850ED1"/>
    <w:rsid w:val="00850EF8"/>
    <w:rsid w:val="0085114F"/>
    <w:rsid w:val="008513B3"/>
    <w:rsid w:val="00852705"/>
    <w:rsid w:val="00852E4C"/>
    <w:rsid w:val="0085381A"/>
    <w:rsid w:val="0085383C"/>
    <w:rsid w:val="00853EFF"/>
    <w:rsid w:val="00854110"/>
    <w:rsid w:val="00854230"/>
    <w:rsid w:val="008546BD"/>
    <w:rsid w:val="00854B52"/>
    <w:rsid w:val="00854DA6"/>
    <w:rsid w:val="00855649"/>
    <w:rsid w:val="0085570A"/>
    <w:rsid w:val="00855F7A"/>
    <w:rsid w:val="00856E85"/>
    <w:rsid w:val="008573FC"/>
    <w:rsid w:val="008579C6"/>
    <w:rsid w:val="00857D9E"/>
    <w:rsid w:val="00861311"/>
    <w:rsid w:val="00861773"/>
    <w:rsid w:val="00861BC7"/>
    <w:rsid w:val="00862623"/>
    <w:rsid w:val="0086308D"/>
    <w:rsid w:val="0086340F"/>
    <w:rsid w:val="00863664"/>
    <w:rsid w:val="008637C7"/>
    <w:rsid w:val="00863B88"/>
    <w:rsid w:val="00864C19"/>
    <w:rsid w:val="008663A0"/>
    <w:rsid w:val="00866439"/>
    <w:rsid w:val="00866B1E"/>
    <w:rsid w:val="00866DBB"/>
    <w:rsid w:val="00866E7C"/>
    <w:rsid w:val="00867377"/>
    <w:rsid w:val="0086748D"/>
    <w:rsid w:val="0087065F"/>
    <w:rsid w:val="00870CBD"/>
    <w:rsid w:val="008712DE"/>
    <w:rsid w:val="00871C6F"/>
    <w:rsid w:val="0087202C"/>
    <w:rsid w:val="00872241"/>
    <w:rsid w:val="008727F0"/>
    <w:rsid w:val="00872836"/>
    <w:rsid w:val="00872EA6"/>
    <w:rsid w:val="0087343D"/>
    <w:rsid w:val="00873747"/>
    <w:rsid w:val="00873BAD"/>
    <w:rsid w:val="00873F38"/>
    <w:rsid w:val="00874A54"/>
    <w:rsid w:val="008753FA"/>
    <w:rsid w:val="0087599C"/>
    <w:rsid w:val="008763AA"/>
    <w:rsid w:val="008768C4"/>
    <w:rsid w:val="00877634"/>
    <w:rsid w:val="00877EAF"/>
    <w:rsid w:val="008802ED"/>
    <w:rsid w:val="00881F55"/>
    <w:rsid w:val="00882522"/>
    <w:rsid w:val="00882F9E"/>
    <w:rsid w:val="008835DE"/>
    <w:rsid w:val="00883D12"/>
    <w:rsid w:val="00884870"/>
    <w:rsid w:val="008849E8"/>
    <w:rsid w:val="00885F3A"/>
    <w:rsid w:val="00886011"/>
    <w:rsid w:val="0088615A"/>
    <w:rsid w:val="008877DA"/>
    <w:rsid w:val="00887DC5"/>
    <w:rsid w:val="00887F79"/>
    <w:rsid w:val="00887FB6"/>
    <w:rsid w:val="00890D3D"/>
    <w:rsid w:val="00891CDC"/>
    <w:rsid w:val="008920D3"/>
    <w:rsid w:val="008929F1"/>
    <w:rsid w:val="00893274"/>
    <w:rsid w:val="008938CB"/>
    <w:rsid w:val="00893FC9"/>
    <w:rsid w:val="00894503"/>
    <w:rsid w:val="0089485E"/>
    <w:rsid w:val="00894E2C"/>
    <w:rsid w:val="0089543E"/>
    <w:rsid w:val="00895548"/>
    <w:rsid w:val="00895555"/>
    <w:rsid w:val="00896AE9"/>
    <w:rsid w:val="00896E1B"/>
    <w:rsid w:val="00896E2A"/>
    <w:rsid w:val="00896FB9"/>
    <w:rsid w:val="008A0C04"/>
    <w:rsid w:val="008A0D8C"/>
    <w:rsid w:val="008A1B4E"/>
    <w:rsid w:val="008A20FF"/>
    <w:rsid w:val="008A26A6"/>
    <w:rsid w:val="008A26EE"/>
    <w:rsid w:val="008A2ED3"/>
    <w:rsid w:val="008A2F9A"/>
    <w:rsid w:val="008A330B"/>
    <w:rsid w:val="008A3767"/>
    <w:rsid w:val="008A4128"/>
    <w:rsid w:val="008A5307"/>
    <w:rsid w:val="008A5351"/>
    <w:rsid w:val="008A5A4B"/>
    <w:rsid w:val="008A5AE3"/>
    <w:rsid w:val="008A5E42"/>
    <w:rsid w:val="008A5E4F"/>
    <w:rsid w:val="008A6E4B"/>
    <w:rsid w:val="008A70FA"/>
    <w:rsid w:val="008A71B0"/>
    <w:rsid w:val="008A7A47"/>
    <w:rsid w:val="008A7F4E"/>
    <w:rsid w:val="008B0476"/>
    <w:rsid w:val="008B09C8"/>
    <w:rsid w:val="008B0B54"/>
    <w:rsid w:val="008B10C4"/>
    <w:rsid w:val="008B14BF"/>
    <w:rsid w:val="008B154C"/>
    <w:rsid w:val="008B1C64"/>
    <w:rsid w:val="008B20DE"/>
    <w:rsid w:val="008B2C9E"/>
    <w:rsid w:val="008B2F2E"/>
    <w:rsid w:val="008B3E58"/>
    <w:rsid w:val="008B421B"/>
    <w:rsid w:val="008B51FA"/>
    <w:rsid w:val="008B59C5"/>
    <w:rsid w:val="008B5ED1"/>
    <w:rsid w:val="008B6418"/>
    <w:rsid w:val="008B730C"/>
    <w:rsid w:val="008B7554"/>
    <w:rsid w:val="008B7A1A"/>
    <w:rsid w:val="008B7E3B"/>
    <w:rsid w:val="008C114A"/>
    <w:rsid w:val="008C1A36"/>
    <w:rsid w:val="008C24C6"/>
    <w:rsid w:val="008C275A"/>
    <w:rsid w:val="008C29FD"/>
    <w:rsid w:val="008C2DC2"/>
    <w:rsid w:val="008C38A4"/>
    <w:rsid w:val="008C3D70"/>
    <w:rsid w:val="008C3F4E"/>
    <w:rsid w:val="008C4561"/>
    <w:rsid w:val="008C4615"/>
    <w:rsid w:val="008C4E8D"/>
    <w:rsid w:val="008C5023"/>
    <w:rsid w:val="008C5031"/>
    <w:rsid w:val="008C51AE"/>
    <w:rsid w:val="008C5A69"/>
    <w:rsid w:val="008C5FF9"/>
    <w:rsid w:val="008C6870"/>
    <w:rsid w:val="008C6988"/>
    <w:rsid w:val="008C76BC"/>
    <w:rsid w:val="008D00DF"/>
    <w:rsid w:val="008D02C9"/>
    <w:rsid w:val="008D08BB"/>
    <w:rsid w:val="008D0A21"/>
    <w:rsid w:val="008D0AD7"/>
    <w:rsid w:val="008D1535"/>
    <w:rsid w:val="008D19D3"/>
    <w:rsid w:val="008D208F"/>
    <w:rsid w:val="008D23DF"/>
    <w:rsid w:val="008D27CD"/>
    <w:rsid w:val="008D2A62"/>
    <w:rsid w:val="008D327F"/>
    <w:rsid w:val="008D366E"/>
    <w:rsid w:val="008D378E"/>
    <w:rsid w:val="008D3A28"/>
    <w:rsid w:val="008D3DE1"/>
    <w:rsid w:val="008D42A6"/>
    <w:rsid w:val="008D4735"/>
    <w:rsid w:val="008D498F"/>
    <w:rsid w:val="008D5DF7"/>
    <w:rsid w:val="008D659D"/>
    <w:rsid w:val="008D6A2F"/>
    <w:rsid w:val="008D6AAD"/>
    <w:rsid w:val="008D6BF2"/>
    <w:rsid w:val="008D7464"/>
    <w:rsid w:val="008D764C"/>
    <w:rsid w:val="008E04F4"/>
    <w:rsid w:val="008E07DF"/>
    <w:rsid w:val="008E0BCA"/>
    <w:rsid w:val="008E11C1"/>
    <w:rsid w:val="008E12D8"/>
    <w:rsid w:val="008E16E2"/>
    <w:rsid w:val="008E1892"/>
    <w:rsid w:val="008E18B6"/>
    <w:rsid w:val="008E235B"/>
    <w:rsid w:val="008E2A08"/>
    <w:rsid w:val="008E38C2"/>
    <w:rsid w:val="008E3964"/>
    <w:rsid w:val="008E41C5"/>
    <w:rsid w:val="008E45C2"/>
    <w:rsid w:val="008E56FF"/>
    <w:rsid w:val="008E59BD"/>
    <w:rsid w:val="008E5F75"/>
    <w:rsid w:val="008E6579"/>
    <w:rsid w:val="008E6844"/>
    <w:rsid w:val="008E73CB"/>
    <w:rsid w:val="008E7532"/>
    <w:rsid w:val="008E7785"/>
    <w:rsid w:val="008E77F9"/>
    <w:rsid w:val="008F0703"/>
    <w:rsid w:val="008F0BEC"/>
    <w:rsid w:val="008F0E67"/>
    <w:rsid w:val="008F1107"/>
    <w:rsid w:val="008F1DCC"/>
    <w:rsid w:val="008F26E4"/>
    <w:rsid w:val="008F2B22"/>
    <w:rsid w:val="008F2DBE"/>
    <w:rsid w:val="008F303B"/>
    <w:rsid w:val="008F3419"/>
    <w:rsid w:val="008F36F8"/>
    <w:rsid w:val="008F3F9F"/>
    <w:rsid w:val="008F4796"/>
    <w:rsid w:val="008F4AA0"/>
    <w:rsid w:val="008F51FA"/>
    <w:rsid w:val="008F5413"/>
    <w:rsid w:val="008F5EAF"/>
    <w:rsid w:val="008F5F70"/>
    <w:rsid w:val="008F66E9"/>
    <w:rsid w:val="008F6F1A"/>
    <w:rsid w:val="008F705D"/>
    <w:rsid w:val="008F7310"/>
    <w:rsid w:val="008F7A45"/>
    <w:rsid w:val="0090014E"/>
    <w:rsid w:val="009004B4"/>
    <w:rsid w:val="00900C15"/>
    <w:rsid w:val="00900EB1"/>
    <w:rsid w:val="00901C62"/>
    <w:rsid w:val="00902583"/>
    <w:rsid w:val="00902B74"/>
    <w:rsid w:val="00902EFA"/>
    <w:rsid w:val="00903378"/>
    <w:rsid w:val="0090352E"/>
    <w:rsid w:val="00903A25"/>
    <w:rsid w:val="00903B0B"/>
    <w:rsid w:val="00903EB1"/>
    <w:rsid w:val="00904058"/>
    <w:rsid w:val="009042AB"/>
    <w:rsid w:val="009049C9"/>
    <w:rsid w:val="00904A1D"/>
    <w:rsid w:val="00904B1A"/>
    <w:rsid w:val="0090556C"/>
    <w:rsid w:val="00905651"/>
    <w:rsid w:val="00905924"/>
    <w:rsid w:val="00905DC7"/>
    <w:rsid w:val="009067C7"/>
    <w:rsid w:val="009118A8"/>
    <w:rsid w:val="00912D8D"/>
    <w:rsid w:val="00913082"/>
    <w:rsid w:val="009132FA"/>
    <w:rsid w:val="00913B01"/>
    <w:rsid w:val="00913E7F"/>
    <w:rsid w:val="00914459"/>
    <w:rsid w:val="009153AA"/>
    <w:rsid w:val="009159A1"/>
    <w:rsid w:val="009159B0"/>
    <w:rsid w:val="00915A19"/>
    <w:rsid w:val="009160DA"/>
    <w:rsid w:val="00917264"/>
    <w:rsid w:val="009173CD"/>
    <w:rsid w:val="00917F0D"/>
    <w:rsid w:val="00917FAF"/>
    <w:rsid w:val="00920048"/>
    <w:rsid w:val="00920137"/>
    <w:rsid w:val="0092108F"/>
    <w:rsid w:val="009212CE"/>
    <w:rsid w:val="00921C50"/>
    <w:rsid w:val="00922450"/>
    <w:rsid w:val="00922BCF"/>
    <w:rsid w:val="00922CB2"/>
    <w:rsid w:val="009233C7"/>
    <w:rsid w:val="00923D22"/>
    <w:rsid w:val="00924749"/>
    <w:rsid w:val="00924E98"/>
    <w:rsid w:val="00924E9F"/>
    <w:rsid w:val="00925422"/>
    <w:rsid w:val="00925452"/>
    <w:rsid w:val="00925901"/>
    <w:rsid w:val="00925F08"/>
    <w:rsid w:val="00926C01"/>
    <w:rsid w:val="00926DBD"/>
    <w:rsid w:val="00926E1B"/>
    <w:rsid w:val="00926F12"/>
    <w:rsid w:val="00926F43"/>
    <w:rsid w:val="00927D54"/>
    <w:rsid w:val="009300BC"/>
    <w:rsid w:val="009309AD"/>
    <w:rsid w:val="00931811"/>
    <w:rsid w:val="00931D7E"/>
    <w:rsid w:val="009320CD"/>
    <w:rsid w:val="009335D0"/>
    <w:rsid w:val="00934136"/>
    <w:rsid w:val="009342A7"/>
    <w:rsid w:val="009359C7"/>
    <w:rsid w:val="00935A03"/>
    <w:rsid w:val="00935AE8"/>
    <w:rsid w:val="00935FBD"/>
    <w:rsid w:val="00935FF7"/>
    <w:rsid w:val="009362F7"/>
    <w:rsid w:val="00936C9C"/>
    <w:rsid w:val="00937E73"/>
    <w:rsid w:val="00937E99"/>
    <w:rsid w:val="009405BF"/>
    <w:rsid w:val="0094067B"/>
    <w:rsid w:val="00940CC0"/>
    <w:rsid w:val="00940F79"/>
    <w:rsid w:val="0094108F"/>
    <w:rsid w:val="009417AA"/>
    <w:rsid w:val="009418C1"/>
    <w:rsid w:val="00941D37"/>
    <w:rsid w:val="00941F17"/>
    <w:rsid w:val="009424EB"/>
    <w:rsid w:val="009427B0"/>
    <w:rsid w:val="00942A06"/>
    <w:rsid w:val="00942C0B"/>
    <w:rsid w:val="00943123"/>
    <w:rsid w:val="0094337B"/>
    <w:rsid w:val="009433FC"/>
    <w:rsid w:val="0094360E"/>
    <w:rsid w:val="0094372B"/>
    <w:rsid w:val="0094506C"/>
    <w:rsid w:val="00945142"/>
    <w:rsid w:val="0094548E"/>
    <w:rsid w:val="009454D0"/>
    <w:rsid w:val="00945582"/>
    <w:rsid w:val="00945690"/>
    <w:rsid w:val="0094596E"/>
    <w:rsid w:val="0094668A"/>
    <w:rsid w:val="00946A67"/>
    <w:rsid w:val="00947662"/>
    <w:rsid w:val="009505A0"/>
    <w:rsid w:val="00950CA0"/>
    <w:rsid w:val="009513C1"/>
    <w:rsid w:val="00951758"/>
    <w:rsid w:val="00951858"/>
    <w:rsid w:val="00951FD6"/>
    <w:rsid w:val="009523F8"/>
    <w:rsid w:val="0095283A"/>
    <w:rsid w:val="00952DCC"/>
    <w:rsid w:val="00953746"/>
    <w:rsid w:val="00953992"/>
    <w:rsid w:val="00953F65"/>
    <w:rsid w:val="00954747"/>
    <w:rsid w:val="00955710"/>
    <w:rsid w:val="00955986"/>
    <w:rsid w:val="009567D1"/>
    <w:rsid w:val="00956ACE"/>
    <w:rsid w:val="0095752C"/>
    <w:rsid w:val="00957549"/>
    <w:rsid w:val="009602FF"/>
    <w:rsid w:val="009603CD"/>
    <w:rsid w:val="0096042A"/>
    <w:rsid w:val="0096151F"/>
    <w:rsid w:val="00961702"/>
    <w:rsid w:val="009632E8"/>
    <w:rsid w:val="00963D29"/>
    <w:rsid w:val="00964394"/>
    <w:rsid w:val="00965266"/>
    <w:rsid w:val="009657F7"/>
    <w:rsid w:val="00965C48"/>
    <w:rsid w:val="00966003"/>
    <w:rsid w:val="00966489"/>
    <w:rsid w:val="00966B3E"/>
    <w:rsid w:val="00966EA8"/>
    <w:rsid w:val="00966F78"/>
    <w:rsid w:val="00966FF4"/>
    <w:rsid w:val="00970BA6"/>
    <w:rsid w:val="009715F5"/>
    <w:rsid w:val="00971CEF"/>
    <w:rsid w:val="00973371"/>
    <w:rsid w:val="009737A6"/>
    <w:rsid w:val="00973805"/>
    <w:rsid w:val="00973D1C"/>
    <w:rsid w:val="00973FCA"/>
    <w:rsid w:val="00974149"/>
    <w:rsid w:val="00974B78"/>
    <w:rsid w:val="00975295"/>
    <w:rsid w:val="00975F1C"/>
    <w:rsid w:val="0097617C"/>
    <w:rsid w:val="00976490"/>
    <w:rsid w:val="00976688"/>
    <w:rsid w:val="00976805"/>
    <w:rsid w:val="00976D1E"/>
    <w:rsid w:val="00976E33"/>
    <w:rsid w:val="0097708C"/>
    <w:rsid w:val="00977BFC"/>
    <w:rsid w:val="00980C6D"/>
    <w:rsid w:val="00980E83"/>
    <w:rsid w:val="00982251"/>
    <w:rsid w:val="009836CA"/>
    <w:rsid w:val="00983875"/>
    <w:rsid w:val="00983922"/>
    <w:rsid w:val="0098392F"/>
    <w:rsid w:val="00984237"/>
    <w:rsid w:val="00984688"/>
    <w:rsid w:val="009857E1"/>
    <w:rsid w:val="00985E67"/>
    <w:rsid w:val="00986A05"/>
    <w:rsid w:val="00986E25"/>
    <w:rsid w:val="00986EE6"/>
    <w:rsid w:val="00987822"/>
    <w:rsid w:val="009879F0"/>
    <w:rsid w:val="00987B60"/>
    <w:rsid w:val="00987E2C"/>
    <w:rsid w:val="00987EB8"/>
    <w:rsid w:val="00990B14"/>
    <w:rsid w:val="00991322"/>
    <w:rsid w:val="00992586"/>
    <w:rsid w:val="00992EBC"/>
    <w:rsid w:val="00993E3D"/>
    <w:rsid w:val="009940A6"/>
    <w:rsid w:val="009943BA"/>
    <w:rsid w:val="00994E10"/>
    <w:rsid w:val="00995981"/>
    <w:rsid w:val="00995B42"/>
    <w:rsid w:val="00996C76"/>
    <w:rsid w:val="009978D2"/>
    <w:rsid w:val="00997A62"/>
    <w:rsid w:val="00997FC3"/>
    <w:rsid w:val="009A05A1"/>
    <w:rsid w:val="009A0695"/>
    <w:rsid w:val="009A1311"/>
    <w:rsid w:val="009A1BE0"/>
    <w:rsid w:val="009A1F5D"/>
    <w:rsid w:val="009A23C4"/>
    <w:rsid w:val="009A273F"/>
    <w:rsid w:val="009A2A64"/>
    <w:rsid w:val="009A2BF2"/>
    <w:rsid w:val="009A33CB"/>
    <w:rsid w:val="009A3F8B"/>
    <w:rsid w:val="009A4737"/>
    <w:rsid w:val="009A51E4"/>
    <w:rsid w:val="009A5FC2"/>
    <w:rsid w:val="009A695D"/>
    <w:rsid w:val="009A7267"/>
    <w:rsid w:val="009A7318"/>
    <w:rsid w:val="009A7424"/>
    <w:rsid w:val="009A79EB"/>
    <w:rsid w:val="009A7F0C"/>
    <w:rsid w:val="009B011D"/>
    <w:rsid w:val="009B07A7"/>
    <w:rsid w:val="009B1153"/>
    <w:rsid w:val="009B2086"/>
    <w:rsid w:val="009B22C1"/>
    <w:rsid w:val="009B3200"/>
    <w:rsid w:val="009B354C"/>
    <w:rsid w:val="009B3622"/>
    <w:rsid w:val="009B45C8"/>
    <w:rsid w:val="009B464E"/>
    <w:rsid w:val="009B4806"/>
    <w:rsid w:val="009B4EF7"/>
    <w:rsid w:val="009B5188"/>
    <w:rsid w:val="009B56B2"/>
    <w:rsid w:val="009B608E"/>
    <w:rsid w:val="009B6E89"/>
    <w:rsid w:val="009B7A01"/>
    <w:rsid w:val="009B7DCC"/>
    <w:rsid w:val="009C00F2"/>
    <w:rsid w:val="009C0707"/>
    <w:rsid w:val="009C0DB6"/>
    <w:rsid w:val="009C0EEA"/>
    <w:rsid w:val="009C0F49"/>
    <w:rsid w:val="009C1366"/>
    <w:rsid w:val="009C13B3"/>
    <w:rsid w:val="009C1BBA"/>
    <w:rsid w:val="009C2CDE"/>
    <w:rsid w:val="009C2D35"/>
    <w:rsid w:val="009C44D7"/>
    <w:rsid w:val="009C4EB9"/>
    <w:rsid w:val="009C5AC6"/>
    <w:rsid w:val="009C5BB0"/>
    <w:rsid w:val="009C676E"/>
    <w:rsid w:val="009C737A"/>
    <w:rsid w:val="009C77BA"/>
    <w:rsid w:val="009D0379"/>
    <w:rsid w:val="009D0431"/>
    <w:rsid w:val="009D14D9"/>
    <w:rsid w:val="009D18A8"/>
    <w:rsid w:val="009D1D9A"/>
    <w:rsid w:val="009D319F"/>
    <w:rsid w:val="009D3708"/>
    <w:rsid w:val="009D3DC0"/>
    <w:rsid w:val="009D4830"/>
    <w:rsid w:val="009D6619"/>
    <w:rsid w:val="009D69A2"/>
    <w:rsid w:val="009D6C79"/>
    <w:rsid w:val="009D6E48"/>
    <w:rsid w:val="009D77A6"/>
    <w:rsid w:val="009D7B8C"/>
    <w:rsid w:val="009D7BA7"/>
    <w:rsid w:val="009E0C02"/>
    <w:rsid w:val="009E1467"/>
    <w:rsid w:val="009E1B95"/>
    <w:rsid w:val="009E288A"/>
    <w:rsid w:val="009E2D4B"/>
    <w:rsid w:val="009E329E"/>
    <w:rsid w:val="009E3DC3"/>
    <w:rsid w:val="009E47A5"/>
    <w:rsid w:val="009E4F91"/>
    <w:rsid w:val="009E5BF7"/>
    <w:rsid w:val="009E7077"/>
    <w:rsid w:val="009E797A"/>
    <w:rsid w:val="009F1541"/>
    <w:rsid w:val="009F28B3"/>
    <w:rsid w:val="009F2924"/>
    <w:rsid w:val="009F2AD1"/>
    <w:rsid w:val="009F4C50"/>
    <w:rsid w:val="009F5C1D"/>
    <w:rsid w:val="009F6B50"/>
    <w:rsid w:val="009F71FF"/>
    <w:rsid w:val="009F7839"/>
    <w:rsid w:val="009F7A29"/>
    <w:rsid w:val="009F7D7B"/>
    <w:rsid w:val="009F7DB6"/>
    <w:rsid w:val="00A000E7"/>
    <w:rsid w:val="00A007D8"/>
    <w:rsid w:val="00A00C90"/>
    <w:rsid w:val="00A0177F"/>
    <w:rsid w:val="00A0183A"/>
    <w:rsid w:val="00A020FA"/>
    <w:rsid w:val="00A023F8"/>
    <w:rsid w:val="00A0296F"/>
    <w:rsid w:val="00A02A97"/>
    <w:rsid w:val="00A02F7C"/>
    <w:rsid w:val="00A02FCA"/>
    <w:rsid w:val="00A040B6"/>
    <w:rsid w:val="00A04FF2"/>
    <w:rsid w:val="00A0523C"/>
    <w:rsid w:val="00A05406"/>
    <w:rsid w:val="00A071E4"/>
    <w:rsid w:val="00A078D4"/>
    <w:rsid w:val="00A1078F"/>
    <w:rsid w:val="00A10B39"/>
    <w:rsid w:val="00A10C94"/>
    <w:rsid w:val="00A11097"/>
    <w:rsid w:val="00A11767"/>
    <w:rsid w:val="00A11E6F"/>
    <w:rsid w:val="00A120D8"/>
    <w:rsid w:val="00A12313"/>
    <w:rsid w:val="00A126DF"/>
    <w:rsid w:val="00A129B5"/>
    <w:rsid w:val="00A12E8E"/>
    <w:rsid w:val="00A13183"/>
    <w:rsid w:val="00A13762"/>
    <w:rsid w:val="00A13CDD"/>
    <w:rsid w:val="00A13D5A"/>
    <w:rsid w:val="00A14AEE"/>
    <w:rsid w:val="00A14BA2"/>
    <w:rsid w:val="00A15112"/>
    <w:rsid w:val="00A154A5"/>
    <w:rsid w:val="00A15856"/>
    <w:rsid w:val="00A160C9"/>
    <w:rsid w:val="00A16AAC"/>
    <w:rsid w:val="00A16CFE"/>
    <w:rsid w:val="00A17A7C"/>
    <w:rsid w:val="00A17E21"/>
    <w:rsid w:val="00A2040C"/>
    <w:rsid w:val="00A2089C"/>
    <w:rsid w:val="00A20E88"/>
    <w:rsid w:val="00A214EE"/>
    <w:rsid w:val="00A22468"/>
    <w:rsid w:val="00A22A10"/>
    <w:rsid w:val="00A243F2"/>
    <w:rsid w:val="00A24D3D"/>
    <w:rsid w:val="00A2520F"/>
    <w:rsid w:val="00A25263"/>
    <w:rsid w:val="00A255CD"/>
    <w:rsid w:val="00A271E6"/>
    <w:rsid w:val="00A275A6"/>
    <w:rsid w:val="00A275F0"/>
    <w:rsid w:val="00A27F95"/>
    <w:rsid w:val="00A30DF1"/>
    <w:rsid w:val="00A30FDB"/>
    <w:rsid w:val="00A3205F"/>
    <w:rsid w:val="00A320A2"/>
    <w:rsid w:val="00A3248E"/>
    <w:rsid w:val="00A3264B"/>
    <w:rsid w:val="00A330E3"/>
    <w:rsid w:val="00A33874"/>
    <w:rsid w:val="00A33D67"/>
    <w:rsid w:val="00A3465A"/>
    <w:rsid w:val="00A34CC5"/>
    <w:rsid w:val="00A3526E"/>
    <w:rsid w:val="00A35A75"/>
    <w:rsid w:val="00A35D9E"/>
    <w:rsid w:val="00A368C4"/>
    <w:rsid w:val="00A375E8"/>
    <w:rsid w:val="00A376A4"/>
    <w:rsid w:val="00A4009A"/>
    <w:rsid w:val="00A40F0F"/>
    <w:rsid w:val="00A41128"/>
    <w:rsid w:val="00A417C3"/>
    <w:rsid w:val="00A41DB3"/>
    <w:rsid w:val="00A425AB"/>
    <w:rsid w:val="00A42F39"/>
    <w:rsid w:val="00A432F2"/>
    <w:rsid w:val="00A43862"/>
    <w:rsid w:val="00A43A82"/>
    <w:rsid w:val="00A44420"/>
    <w:rsid w:val="00A44625"/>
    <w:rsid w:val="00A44F8C"/>
    <w:rsid w:val="00A466A4"/>
    <w:rsid w:val="00A46706"/>
    <w:rsid w:val="00A46829"/>
    <w:rsid w:val="00A46ACB"/>
    <w:rsid w:val="00A46B1A"/>
    <w:rsid w:val="00A46D14"/>
    <w:rsid w:val="00A46EEF"/>
    <w:rsid w:val="00A47938"/>
    <w:rsid w:val="00A47B35"/>
    <w:rsid w:val="00A50574"/>
    <w:rsid w:val="00A51DA1"/>
    <w:rsid w:val="00A5228A"/>
    <w:rsid w:val="00A524D8"/>
    <w:rsid w:val="00A52520"/>
    <w:rsid w:val="00A53825"/>
    <w:rsid w:val="00A53BB6"/>
    <w:rsid w:val="00A53C1C"/>
    <w:rsid w:val="00A5459C"/>
    <w:rsid w:val="00A54632"/>
    <w:rsid w:val="00A54C38"/>
    <w:rsid w:val="00A55022"/>
    <w:rsid w:val="00A55211"/>
    <w:rsid w:val="00A55455"/>
    <w:rsid w:val="00A55476"/>
    <w:rsid w:val="00A55667"/>
    <w:rsid w:val="00A560A2"/>
    <w:rsid w:val="00A56105"/>
    <w:rsid w:val="00A566BD"/>
    <w:rsid w:val="00A56DB1"/>
    <w:rsid w:val="00A56F48"/>
    <w:rsid w:val="00A602CA"/>
    <w:rsid w:val="00A60C08"/>
    <w:rsid w:val="00A61165"/>
    <w:rsid w:val="00A61889"/>
    <w:rsid w:val="00A619ED"/>
    <w:rsid w:val="00A62080"/>
    <w:rsid w:val="00A62D51"/>
    <w:rsid w:val="00A63863"/>
    <w:rsid w:val="00A642F7"/>
    <w:rsid w:val="00A646F8"/>
    <w:rsid w:val="00A64D81"/>
    <w:rsid w:val="00A655A9"/>
    <w:rsid w:val="00A65A37"/>
    <w:rsid w:val="00A65C83"/>
    <w:rsid w:val="00A662F4"/>
    <w:rsid w:val="00A6653B"/>
    <w:rsid w:val="00A6779F"/>
    <w:rsid w:val="00A677BC"/>
    <w:rsid w:val="00A700ED"/>
    <w:rsid w:val="00A7023C"/>
    <w:rsid w:val="00A71A1F"/>
    <w:rsid w:val="00A71A91"/>
    <w:rsid w:val="00A7214E"/>
    <w:rsid w:val="00A731EA"/>
    <w:rsid w:val="00A73CC1"/>
    <w:rsid w:val="00A743B3"/>
    <w:rsid w:val="00A744CF"/>
    <w:rsid w:val="00A74C31"/>
    <w:rsid w:val="00A7621D"/>
    <w:rsid w:val="00A76641"/>
    <w:rsid w:val="00A76995"/>
    <w:rsid w:val="00A77659"/>
    <w:rsid w:val="00A77B35"/>
    <w:rsid w:val="00A80D72"/>
    <w:rsid w:val="00A80DD5"/>
    <w:rsid w:val="00A8110E"/>
    <w:rsid w:val="00A812B5"/>
    <w:rsid w:val="00A8147F"/>
    <w:rsid w:val="00A81A4A"/>
    <w:rsid w:val="00A81BD4"/>
    <w:rsid w:val="00A81FF1"/>
    <w:rsid w:val="00A82539"/>
    <w:rsid w:val="00A833ED"/>
    <w:rsid w:val="00A836C7"/>
    <w:rsid w:val="00A839AE"/>
    <w:rsid w:val="00A84B1C"/>
    <w:rsid w:val="00A84F2F"/>
    <w:rsid w:val="00A85529"/>
    <w:rsid w:val="00A85D3B"/>
    <w:rsid w:val="00A85E5D"/>
    <w:rsid w:val="00A86243"/>
    <w:rsid w:val="00A8626E"/>
    <w:rsid w:val="00A86485"/>
    <w:rsid w:val="00A86752"/>
    <w:rsid w:val="00A86F08"/>
    <w:rsid w:val="00A87765"/>
    <w:rsid w:val="00A87A0F"/>
    <w:rsid w:val="00A87FBB"/>
    <w:rsid w:val="00A90521"/>
    <w:rsid w:val="00A90562"/>
    <w:rsid w:val="00A909CF"/>
    <w:rsid w:val="00A90CDF"/>
    <w:rsid w:val="00A90E25"/>
    <w:rsid w:val="00A91ABA"/>
    <w:rsid w:val="00A91D59"/>
    <w:rsid w:val="00A92491"/>
    <w:rsid w:val="00A956E3"/>
    <w:rsid w:val="00A9649D"/>
    <w:rsid w:val="00A96FD8"/>
    <w:rsid w:val="00A97C97"/>
    <w:rsid w:val="00AA038A"/>
    <w:rsid w:val="00AA0648"/>
    <w:rsid w:val="00AA073D"/>
    <w:rsid w:val="00AA0E89"/>
    <w:rsid w:val="00AA1182"/>
    <w:rsid w:val="00AA122F"/>
    <w:rsid w:val="00AA1A6B"/>
    <w:rsid w:val="00AA1EB3"/>
    <w:rsid w:val="00AA213D"/>
    <w:rsid w:val="00AA2947"/>
    <w:rsid w:val="00AA39FC"/>
    <w:rsid w:val="00AA43F5"/>
    <w:rsid w:val="00AA49F8"/>
    <w:rsid w:val="00AA4BBF"/>
    <w:rsid w:val="00AA55F1"/>
    <w:rsid w:val="00AA57E9"/>
    <w:rsid w:val="00AA5C8F"/>
    <w:rsid w:val="00AA6400"/>
    <w:rsid w:val="00AB1158"/>
    <w:rsid w:val="00AB1694"/>
    <w:rsid w:val="00AB1892"/>
    <w:rsid w:val="00AB1D88"/>
    <w:rsid w:val="00AB2057"/>
    <w:rsid w:val="00AB2753"/>
    <w:rsid w:val="00AB29B9"/>
    <w:rsid w:val="00AB3185"/>
    <w:rsid w:val="00AB3CB0"/>
    <w:rsid w:val="00AB410B"/>
    <w:rsid w:val="00AB419F"/>
    <w:rsid w:val="00AB5C61"/>
    <w:rsid w:val="00AB602D"/>
    <w:rsid w:val="00AB606F"/>
    <w:rsid w:val="00AB68CE"/>
    <w:rsid w:val="00AB70D3"/>
    <w:rsid w:val="00AC067F"/>
    <w:rsid w:val="00AC0994"/>
    <w:rsid w:val="00AC128A"/>
    <w:rsid w:val="00AC163B"/>
    <w:rsid w:val="00AC1C37"/>
    <w:rsid w:val="00AC298C"/>
    <w:rsid w:val="00AC2F7B"/>
    <w:rsid w:val="00AC2FA3"/>
    <w:rsid w:val="00AC331A"/>
    <w:rsid w:val="00AC53A9"/>
    <w:rsid w:val="00AC6025"/>
    <w:rsid w:val="00AC6467"/>
    <w:rsid w:val="00AC67E4"/>
    <w:rsid w:val="00AC684B"/>
    <w:rsid w:val="00AC6C21"/>
    <w:rsid w:val="00AC701D"/>
    <w:rsid w:val="00AC7470"/>
    <w:rsid w:val="00AC7A45"/>
    <w:rsid w:val="00AD0265"/>
    <w:rsid w:val="00AD09A4"/>
    <w:rsid w:val="00AD0BAD"/>
    <w:rsid w:val="00AD1276"/>
    <w:rsid w:val="00AD1715"/>
    <w:rsid w:val="00AD2D98"/>
    <w:rsid w:val="00AD2F0B"/>
    <w:rsid w:val="00AD3014"/>
    <w:rsid w:val="00AD3364"/>
    <w:rsid w:val="00AD3A2C"/>
    <w:rsid w:val="00AD46D4"/>
    <w:rsid w:val="00AD57FD"/>
    <w:rsid w:val="00AD5B70"/>
    <w:rsid w:val="00AD6430"/>
    <w:rsid w:val="00AD6A01"/>
    <w:rsid w:val="00AD6C49"/>
    <w:rsid w:val="00AD75B2"/>
    <w:rsid w:val="00AD76A3"/>
    <w:rsid w:val="00AD7E45"/>
    <w:rsid w:val="00AE01AF"/>
    <w:rsid w:val="00AE02C9"/>
    <w:rsid w:val="00AE0320"/>
    <w:rsid w:val="00AE0ED8"/>
    <w:rsid w:val="00AE2CDC"/>
    <w:rsid w:val="00AE2ED1"/>
    <w:rsid w:val="00AE350C"/>
    <w:rsid w:val="00AE3E5D"/>
    <w:rsid w:val="00AE4068"/>
    <w:rsid w:val="00AE5560"/>
    <w:rsid w:val="00AE5595"/>
    <w:rsid w:val="00AE58F6"/>
    <w:rsid w:val="00AE65DE"/>
    <w:rsid w:val="00AE6BE5"/>
    <w:rsid w:val="00AE70CA"/>
    <w:rsid w:val="00AE7629"/>
    <w:rsid w:val="00AF0204"/>
    <w:rsid w:val="00AF0AF3"/>
    <w:rsid w:val="00AF1B1E"/>
    <w:rsid w:val="00AF2124"/>
    <w:rsid w:val="00AF2B2F"/>
    <w:rsid w:val="00AF389A"/>
    <w:rsid w:val="00AF3D24"/>
    <w:rsid w:val="00AF407A"/>
    <w:rsid w:val="00AF4462"/>
    <w:rsid w:val="00AF5201"/>
    <w:rsid w:val="00AF53DD"/>
    <w:rsid w:val="00AF5B91"/>
    <w:rsid w:val="00AF67EC"/>
    <w:rsid w:val="00AF681A"/>
    <w:rsid w:val="00AF6E10"/>
    <w:rsid w:val="00AF791F"/>
    <w:rsid w:val="00B0030D"/>
    <w:rsid w:val="00B00815"/>
    <w:rsid w:val="00B0097D"/>
    <w:rsid w:val="00B013E1"/>
    <w:rsid w:val="00B014FE"/>
    <w:rsid w:val="00B0150D"/>
    <w:rsid w:val="00B0163E"/>
    <w:rsid w:val="00B0167C"/>
    <w:rsid w:val="00B022BA"/>
    <w:rsid w:val="00B039BF"/>
    <w:rsid w:val="00B0410B"/>
    <w:rsid w:val="00B0438D"/>
    <w:rsid w:val="00B046E6"/>
    <w:rsid w:val="00B04D25"/>
    <w:rsid w:val="00B04D78"/>
    <w:rsid w:val="00B0511B"/>
    <w:rsid w:val="00B0530C"/>
    <w:rsid w:val="00B0533B"/>
    <w:rsid w:val="00B06385"/>
    <w:rsid w:val="00B076DC"/>
    <w:rsid w:val="00B07E5D"/>
    <w:rsid w:val="00B100F6"/>
    <w:rsid w:val="00B100FF"/>
    <w:rsid w:val="00B10279"/>
    <w:rsid w:val="00B107C5"/>
    <w:rsid w:val="00B108EA"/>
    <w:rsid w:val="00B11105"/>
    <w:rsid w:val="00B11455"/>
    <w:rsid w:val="00B11640"/>
    <w:rsid w:val="00B118F1"/>
    <w:rsid w:val="00B119A3"/>
    <w:rsid w:val="00B12AD2"/>
    <w:rsid w:val="00B13144"/>
    <w:rsid w:val="00B13157"/>
    <w:rsid w:val="00B15463"/>
    <w:rsid w:val="00B16B9F"/>
    <w:rsid w:val="00B1770F"/>
    <w:rsid w:val="00B1781A"/>
    <w:rsid w:val="00B205EF"/>
    <w:rsid w:val="00B206EC"/>
    <w:rsid w:val="00B20E59"/>
    <w:rsid w:val="00B20EBE"/>
    <w:rsid w:val="00B212CD"/>
    <w:rsid w:val="00B21B71"/>
    <w:rsid w:val="00B231C3"/>
    <w:rsid w:val="00B23411"/>
    <w:rsid w:val="00B24027"/>
    <w:rsid w:val="00B24064"/>
    <w:rsid w:val="00B24816"/>
    <w:rsid w:val="00B25106"/>
    <w:rsid w:val="00B25186"/>
    <w:rsid w:val="00B25BD0"/>
    <w:rsid w:val="00B27374"/>
    <w:rsid w:val="00B27C0A"/>
    <w:rsid w:val="00B27EB6"/>
    <w:rsid w:val="00B3011E"/>
    <w:rsid w:val="00B3058C"/>
    <w:rsid w:val="00B3075E"/>
    <w:rsid w:val="00B31806"/>
    <w:rsid w:val="00B31961"/>
    <w:rsid w:val="00B3200F"/>
    <w:rsid w:val="00B32CD8"/>
    <w:rsid w:val="00B336F6"/>
    <w:rsid w:val="00B33EF9"/>
    <w:rsid w:val="00B3553C"/>
    <w:rsid w:val="00B35CEB"/>
    <w:rsid w:val="00B36ACF"/>
    <w:rsid w:val="00B36D1E"/>
    <w:rsid w:val="00B3768E"/>
    <w:rsid w:val="00B3778C"/>
    <w:rsid w:val="00B3784B"/>
    <w:rsid w:val="00B37D83"/>
    <w:rsid w:val="00B40A1B"/>
    <w:rsid w:val="00B41F5D"/>
    <w:rsid w:val="00B43329"/>
    <w:rsid w:val="00B436F2"/>
    <w:rsid w:val="00B4383B"/>
    <w:rsid w:val="00B43841"/>
    <w:rsid w:val="00B43CDD"/>
    <w:rsid w:val="00B451D2"/>
    <w:rsid w:val="00B458D0"/>
    <w:rsid w:val="00B45CDF"/>
    <w:rsid w:val="00B45D3B"/>
    <w:rsid w:val="00B45EBB"/>
    <w:rsid w:val="00B46576"/>
    <w:rsid w:val="00B46EEC"/>
    <w:rsid w:val="00B47325"/>
    <w:rsid w:val="00B474C5"/>
    <w:rsid w:val="00B47739"/>
    <w:rsid w:val="00B47EF6"/>
    <w:rsid w:val="00B501E1"/>
    <w:rsid w:val="00B504FE"/>
    <w:rsid w:val="00B5103F"/>
    <w:rsid w:val="00B51877"/>
    <w:rsid w:val="00B5216F"/>
    <w:rsid w:val="00B521DE"/>
    <w:rsid w:val="00B52948"/>
    <w:rsid w:val="00B52FF0"/>
    <w:rsid w:val="00B53145"/>
    <w:rsid w:val="00B53392"/>
    <w:rsid w:val="00B53917"/>
    <w:rsid w:val="00B53B34"/>
    <w:rsid w:val="00B545F4"/>
    <w:rsid w:val="00B54F2F"/>
    <w:rsid w:val="00B54F98"/>
    <w:rsid w:val="00B55460"/>
    <w:rsid w:val="00B55DA9"/>
    <w:rsid w:val="00B55E1D"/>
    <w:rsid w:val="00B56316"/>
    <w:rsid w:val="00B56437"/>
    <w:rsid w:val="00B565CF"/>
    <w:rsid w:val="00B56A13"/>
    <w:rsid w:val="00B57512"/>
    <w:rsid w:val="00B57C9B"/>
    <w:rsid w:val="00B60438"/>
    <w:rsid w:val="00B616BD"/>
    <w:rsid w:val="00B61C09"/>
    <w:rsid w:val="00B62FA2"/>
    <w:rsid w:val="00B6334F"/>
    <w:rsid w:val="00B635A2"/>
    <w:rsid w:val="00B63EAA"/>
    <w:rsid w:val="00B650E4"/>
    <w:rsid w:val="00B651FA"/>
    <w:rsid w:val="00B654BB"/>
    <w:rsid w:val="00B657F8"/>
    <w:rsid w:val="00B65CCF"/>
    <w:rsid w:val="00B6636A"/>
    <w:rsid w:val="00B66449"/>
    <w:rsid w:val="00B66952"/>
    <w:rsid w:val="00B66B01"/>
    <w:rsid w:val="00B66B5B"/>
    <w:rsid w:val="00B67418"/>
    <w:rsid w:val="00B675C2"/>
    <w:rsid w:val="00B708CD"/>
    <w:rsid w:val="00B70983"/>
    <w:rsid w:val="00B71507"/>
    <w:rsid w:val="00B71695"/>
    <w:rsid w:val="00B71A30"/>
    <w:rsid w:val="00B71F2B"/>
    <w:rsid w:val="00B723FC"/>
    <w:rsid w:val="00B7276B"/>
    <w:rsid w:val="00B728B1"/>
    <w:rsid w:val="00B736CD"/>
    <w:rsid w:val="00B73DFC"/>
    <w:rsid w:val="00B745D4"/>
    <w:rsid w:val="00B74F16"/>
    <w:rsid w:val="00B7587B"/>
    <w:rsid w:val="00B75BDA"/>
    <w:rsid w:val="00B76533"/>
    <w:rsid w:val="00B765E6"/>
    <w:rsid w:val="00B76966"/>
    <w:rsid w:val="00B76DB8"/>
    <w:rsid w:val="00B771D0"/>
    <w:rsid w:val="00B772CC"/>
    <w:rsid w:val="00B778CD"/>
    <w:rsid w:val="00B77931"/>
    <w:rsid w:val="00B77AE8"/>
    <w:rsid w:val="00B80046"/>
    <w:rsid w:val="00B8018C"/>
    <w:rsid w:val="00B803B4"/>
    <w:rsid w:val="00B80A67"/>
    <w:rsid w:val="00B8128C"/>
    <w:rsid w:val="00B813E7"/>
    <w:rsid w:val="00B81811"/>
    <w:rsid w:val="00B81844"/>
    <w:rsid w:val="00B8263D"/>
    <w:rsid w:val="00B827F3"/>
    <w:rsid w:val="00B836D5"/>
    <w:rsid w:val="00B8409C"/>
    <w:rsid w:val="00B841D6"/>
    <w:rsid w:val="00B84434"/>
    <w:rsid w:val="00B84E76"/>
    <w:rsid w:val="00B856E3"/>
    <w:rsid w:val="00B86024"/>
    <w:rsid w:val="00B8638B"/>
    <w:rsid w:val="00B86B27"/>
    <w:rsid w:val="00B86BA8"/>
    <w:rsid w:val="00B87EB9"/>
    <w:rsid w:val="00B87FE4"/>
    <w:rsid w:val="00B90472"/>
    <w:rsid w:val="00B90825"/>
    <w:rsid w:val="00B90BB1"/>
    <w:rsid w:val="00B9143A"/>
    <w:rsid w:val="00B918ED"/>
    <w:rsid w:val="00B92247"/>
    <w:rsid w:val="00B924C4"/>
    <w:rsid w:val="00B92C6F"/>
    <w:rsid w:val="00B94885"/>
    <w:rsid w:val="00B950B9"/>
    <w:rsid w:val="00B95388"/>
    <w:rsid w:val="00B95AA8"/>
    <w:rsid w:val="00B95BFA"/>
    <w:rsid w:val="00B95E0D"/>
    <w:rsid w:val="00B9636B"/>
    <w:rsid w:val="00B96C99"/>
    <w:rsid w:val="00B97122"/>
    <w:rsid w:val="00B97135"/>
    <w:rsid w:val="00B97D28"/>
    <w:rsid w:val="00B97E87"/>
    <w:rsid w:val="00BA00AD"/>
    <w:rsid w:val="00BA00CA"/>
    <w:rsid w:val="00BA0A67"/>
    <w:rsid w:val="00BA0BFF"/>
    <w:rsid w:val="00BA0F13"/>
    <w:rsid w:val="00BA163A"/>
    <w:rsid w:val="00BA19A3"/>
    <w:rsid w:val="00BA1C6E"/>
    <w:rsid w:val="00BA1D9C"/>
    <w:rsid w:val="00BA2288"/>
    <w:rsid w:val="00BA2C19"/>
    <w:rsid w:val="00BA3517"/>
    <w:rsid w:val="00BA3D46"/>
    <w:rsid w:val="00BA414F"/>
    <w:rsid w:val="00BA4425"/>
    <w:rsid w:val="00BA46E5"/>
    <w:rsid w:val="00BA4E40"/>
    <w:rsid w:val="00BA4F0D"/>
    <w:rsid w:val="00BA52BF"/>
    <w:rsid w:val="00BA54B3"/>
    <w:rsid w:val="00BA55D0"/>
    <w:rsid w:val="00BA60A9"/>
    <w:rsid w:val="00BA62BF"/>
    <w:rsid w:val="00BA693A"/>
    <w:rsid w:val="00BA69E3"/>
    <w:rsid w:val="00BA702C"/>
    <w:rsid w:val="00BA788C"/>
    <w:rsid w:val="00BA7A69"/>
    <w:rsid w:val="00BA7A80"/>
    <w:rsid w:val="00BA7A9F"/>
    <w:rsid w:val="00BB00E1"/>
    <w:rsid w:val="00BB0A28"/>
    <w:rsid w:val="00BB1C54"/>
    <w:rsid w:val="00BB1FFB"/>
    <w:rsid w:val="00BB213A"/>
    <w:rsid w:val="00BB342F"/>
    <w:rsid w:val="00BB496A"/>
    <w:rsid w:val="00BB4C51"/>
    <w:rsid w:val="00BB4C8F"/>
    <w:rsid w:val="00BB4EE5"/>
    <w:rsid w:val="00BB572E"/>
    <w:rsid w:val="00BB5E21"/>
    <w:rsid w:val="00BB63A1"/>
    <w:rsid w:val="00BB6557"/>
    <w:rsid w:val="00BB68F7"/>
    <w:rsid w:val="00BB720B"/>
    <w:rsid w:val="00BB725D"/>
    <w:rsid w:val="00BB7B3E"/>
    <w:rsid w:val="00BC1170"/>
    <w:rsid w:val="00BC1851"/>
    <w:rsid w:val="00BC1A08"/>
    <w:rsid w:val="00BC1A71"/>
    <w:rsid w:val="00BC1BB1"/>
    <w:rsid w:val="00BC1EA1"/>
    <w:rsid w:val="00BC26C8"/>
    <w:rsid w:val="00BC2778"/>
    <w:rsid w:val="00BC2902"/>
    <w:rsid w:val="00BC2FB1"/>
    <w:rsid w:val="00BC35DE"/>
    <w:rsid w:val="00BC474A"/>
    <w:rsid w:val="00BC66A3"/>
    <w:rsid w:val="00BC6A28"/>
    <w:rsid w:val="00BC72B3"/>
    <w:rsid w:val="00BC7383"/>
    <w:rsid w:val="00BC765A"/>
    <w:rsid w:val="00BC7D47"/>
    <w:rsid w:val="00BD0ACB"/>
    <w:rsid w:val="00BD102A"/>
    <w:rsid w:val="00BD1FC7"/>
    <w:rsid w:val="00BD24F3"/>
    <w:rsid w:val="00BD3311"/>
    <w:rsid w:val="00BD34EC"/>
    <w:rsid w:val="00BD39C6"/>
    <w:rsid w:val="00BD3D76"/>
    <w:rsid w:val="00BD4C7D"/>
    <w:rsid w:val="00BD4E0C"/>
    <w:rsid w:val="00BD51F3"/>
    <w:rsid w:val="00BD55BC"/>
    <w:rsid w:val="00BD5811"/>
    <w:rsid w:val="00BD60B0"/>
    <w:rsid w:val="00BD649F"/>
    <w:rsid w:val="00BD6A6D"/>
    <w:rsid w:val="00BD6F2E"/>
    <w:rsid w:val="00BD74C5"/>
    <w:rsid w:val="00BD776E"/>
    <w:rsid w:val="00BE05FE"/>
    <w:rsid w:val="00BE0861"/>
    <w:rsid w:val="00BE0F25"/>
    <w:rsid w:val="00BE11CD"/>
    <w:rsid w:val="00BE1428"/>
    <w:rsid w:val="00BE16BC"/>
    <w:rsid w:val="00BE1BDD"/>
    <w:rsid w:val="00BE1F28"/>
    <w:rsid w:val="00BE2143"/>
    <w:rsid w:val="00BE2D73"/>
    <w:rsid w:val="00BE314A"/>
    <w:rsid w:val="00BE3976"/>
    <w:rsid w:val="00BE3E3E"/>
    <w:rsid w:val="00BE3FCD"/>
    <w:rsid w:val="00BE4A21"/>
    <w:rsid w:val="00BE4BE9"/>
    <w:rsid w:val="00BE4DD3"/>
    <w:rsid w:val="00BE4E43"/>
    <w:rsid w:val="00BE569C"/>
    <w:rsid w:val="00BE7473"/>
    <w:rsid w:val="00BE7CD5"/>
    <w:rsid w:val="00BE7D0D"/>
    <w:rsid w:val="00BF0960"/>
    <w:rsid w:val="00BF0BC8"/>
    <w:rsid w:val="00BF13A4"/>
    <w:rsid w:val="00BF1A6E"/>
    <w:rsid w:val="00BF1B8A"/>
    <w:rsid w:val="00BF1E70"/>
    <w:rsid w:val="00BF1E9F"/>
    <w:rsid w:val="00BF2D19"/>
    <w:rsid w:val="00BF3155"/>
    <w:rsid w:val="00BF37C7"/>
    <w:rsid w:val="00BF3880"/>
    <w:rsid w:val="00BF38EC"/>
    <w:rsid w:val="00BF3ABD"/>
    <w:rsid w:val="00BF3DE6"/>
    <w:rsid w:val="00BF40C4"/>
    <w:rsid w:val="00BF4121"/>
    <w:rsid w:val="00BF42AA"/>
    <w:rsid w:val="00BF4B67"/>
    <w:rsid w:val="00BF5355"/>
    <w:rsid w:val="00BF5794"/>
    <w:rsid w:val="00BF6681"/>
    <w:rsid w:val="00BF78BF"/>
    <w:rsid w:val="00C0057B"/>
    <w:rsid w:val="00C005A0"/>
    <w:rsid w:val="00C00FFA"/>
    <w:rsid w:val="00C01BBE"/>
    <w:rsid w:val="00C026AF"/>
    <w:rsid w:val="00C026CA"/>
    <w:rsid w:val="00C02D60"/>
    <w:rsid w:val="00C0327C"/>
    <w:rsid w:val="00C03481"/>
    <w:rsid w:val="00C036E5"/>
    <w:rsid w:val="00C03894"/>
    <w:rsid w:val="00C03FD8"/>
    <w:rsid w:val="00C041A1"/>
    <w:rsid w:val="00C04743"/>
    <w:rsid w:val="00C04939"/>
    <w:rsid w:val="00C05C05"/>
    <w:rsid w:val="00C06024"/>
    <w:rsid w:val="00C06104"/>
    <w:rsid w:val="00C06659"/>
    <w:rsid w:val="00C068A2"/>
    <w:rsid w:val="00C07B02"/>
    <w:rsid w:val="00C1029F"/>
    <w:rsid w:val="00C10344"/>
    <w:rsid w:val="00C10AA7"/>
    <w:rsid w:val="00C10D96"/>
    <w:rsid w:val="00C10E86"/>
    <w:rsid w:val="00C10F51"/>
    <w:rsid w:val="00C11634"/>
    <w:rsid w:val="00C116B0"/>
    <w:rsid w:val="00C117CD"/>
    <w:rsid w:val="00C126D4"/>
    <w:rsid w:val="00C1290A"/>
    <w:rsid w:val="00C12B9D"/>
    <w:rsid w:val="00C12CFA"/>
    <w:rsid w:val="00C1330E"/>
    <w:rsid w:val="00C13892"/>
    <w:rsid w:val="00C156B0"/>
    <w:rsid w:val="00C15A91"/>
    <w:rsid w:val="00C17526"/>
    <w:rsid w:val="00C20288"/>
    <w:rsid w:val="00C206F0"/>
    <w:rsid w:val="00C20C6B"/>
    <w:rsid w:val="00C210F6"/>
    <w:rsid w:val="00C21451"/>
    <w:rsid w:val="00C215CB"/>
    <w:rsid w:val="00C21861"/>
    <w:rsid w:val="00C21968"/>
    <w:rsid w:val="00C21E4F"/>
    <w:rsid w:val="00C2226B"/>
    <w:rsid w:val="00C22995"/>
    <w:rsid w:val="00C22D0F"/>
    <w:rsid w:val="00C23271"/>
    <w:rsid w:val="00C234AA"/>
    <w:rsid w:val="00C2363D"/>
    <w:rsid w:val="00C237E8"/>
    <w:rsid w:val="00C23D50"/>
    <w:rsid w:val="00C24538"/>
    <w:rsid w:val="00C24596"/>
    <w:rsid w:val="00C248B7"/>
    <w:rsid w:val="00C25150"/>
    <w:rsid w:val="00C25385"/>
    <w:rsid w:val="00C25595"/>
    <w:rsid w:val="00C25958"/>
    <w:rsid w:val="00C2699B"/>
    <w:rsid w:val="00C30237"/>
    <w:rsid w:val="00C30AB8"/>
    <w:rsid w:val="00C3156D"/>
    <w:rsid w:val="00C3178A"/>
    <w:rsid w:val="00C3230D"/>
    <w:rsid w:val="00C33BAD"/>
    <w:rsid w:val="00C342C1"/>
    <w:rsid w:val="00C34628"/>
    <w:rsid w:val="00C3519D"/>
    <w:rsid w:val="00C35397"/>
    <w:rsid w:val="00C379AD"/>
    <w:rsid w:val="00C37B83"/>
    <w:rsid w:val="00C40159"/>
    <w:rsid w:val="00C404D0"/>
    <w:rsid w:val="00C407C3"/>
    <w:rsid w:val="00C40CE1"/>
    <w:rsid w:val="00C40DEF"/>
    <w:rsid w:val="00C414B2"/>
    <w:rsid w:val="00C416B8"/>
    <w:rsid w:val="00C41CD5"/>
    <w:rsid w:val="00C42F3C"/>
    <w:rsid w:val="00C438A9"/>
    <w:rsid w:val="00C438C3"/>
    <w:rsid w:val="00C4424F"/>
    <w:rsid w:val="00C44476"/>
    <w:rsid w:val="00C44A01"/>
    <w:rsid w:val="00C44C08"/>
    <w:rsid w:val="00C44D39"/>
    <w:rsid w:val="00C450B4"/>
    <w:rsid w:val="00C45662"/>
    <w:rsid w:val="00C45E87"/>
    <w:rsid w:val="00C4680E"/>
    <w:rsid w:val="00C47023"/>
    <w:rsid w:val="00C47044"/>
    <w:rsid w:val="00C474BD"/>
    <w:rsid w:val="00C501BB"/>
    <w:rsid w:val="00C504E5"/>
    <w:rsid w:val="00C50DAD"/>
    <w:rsid w:val="00C5110B"/>
    <w:rsid w:val="00C51E9E"/>
    <w:rsid w:val="00C527ED"/>
    <w:rsid w:val="00C528DF"/>
    <w:rsid w:val="00C535E4"/>
    <w:rsid w:val="00C53FA6"/>
    <w:rsid w:val="00C54073"/>
    <w:rsid w:val="00C5452A"/>
    <w:rsid w:val="00C5466F"/>
    <w:rsid w:val="00C5474F"/>
    <w:rsid w:val="00C55522"/>
    <w:rsid w:val="00C55983"/>
    <w:rsid w:val="00C559E0"/>
    <w:rsid w:val="00C55AA8"/>
    <w:rsid w:val="00C55BD4"/>
    <w:rsid w:val="00C55C8D"/>
    <w:rsid w:val="00C55D96"/>
    <w:rsid w:val="00C56157"/>
    <w:rsid w:val="00C56709"/>
    <w:rsid w:val="00C56D2C"/>
    <w:rsid w:val="00C574D8"/>
    <w:rsid w:val="00C5753B"/>
    <w:rsid w:val="00C57553"/>
    <w:rsid w:val="00C57593"/>
    <w:rsid w:val="00C57D37"/>
    <w:rsid w:val="00C57DBD"/>
    <w:rsid w:val="00C60016"/>
    <w:rsid w:val="00C6002C"/>
    <w:rsid w:val="00C6189F"/>
    <w:rsid w:val="00C61D0F"/>
    <w:rsid w:val="00C61E3C"/>
    <w:rsid w:val="00C62E3D"/>
    <w:rsid w:val="00C62EBF"/>
    <w:rsid w:val="00C63010"/>
    <w:rsid w:val="00C63CE4"/>
    <w:rsid w:val="00C644D3"/>
    <w:rsid w:val="00C645F9"/>
    <w:rsid w:val="00C64907"/>
    <w:rsid w:val="00C64FC8"/>
    <w:rsid w:val="00C65E7D"/>
    <w:rsid w:val="00C6635B"/>
    <w:rsid w:val="00C66603"/>
    <w:rsid w:val="00C6679A"/>
    <w:rsid w:val="00C66B68"/>
    <w:rsid w:val="00C7051A"/>
    <w:rsid w:val="00C70F30"/>
    <w:rsid w:val="00C71522"/>
    <w:rsid w:val="00C719BA"/>
    <w:rsid w:val="00C72186"/>
    <w:rsid w:val="00C7254A"/>
    <w:rsid w:val="00C72864"/>
    <w:rsid w:val="00C72AA9"/>
    <w:rsid w:val="00C73461"/>
    <w:rsid w:val="00C739BD"/>
    <w:rsid w:val="00C73A84"/>
    <w:rsid w:val="00C73F52"/>
    <w:rsid w:val="00C74164"/>
    <w:rsid w:val="00C74360"/>
    <w:rsid w:val="00C76369"/>
    <w:rsid w:val="00C76639"/>
    <w:rsid w:val="00C7694B"/>
    <w:rsid w:val="00C7695E"/>
    <w:rsid w:val="00C771A5"/>
    <w:rsid w:val="00C77AE8"/>
    <w:rsid w:val="00C77DF5"/>
    <w:rsid w:val="00C77F05"/>
    <w:rsid w:val="00C800E4"/>
    <w:rsid w:val="00C80487"/>
    <w:rsid w:val="00C81368"/>
    <w:rsid w:val="00C81D60"/>
    <w:rsid w:val="00C81DAA"/>
    <w:rsid w:val="00C8256B"/>
    <w:rsid w:val="00C829E9"/>
    <w:rsid w:val="00C82B8E"/>
    <w:rsid w:val="00C83884"/>
    <w:rsid w:val="00C83918"/>
    <w:rsid w:val="00C84501"/>
    <w:rsid w:val="00C8498C"/>
    <w:rsid w:val="00C8584E"/>
    <w:rsid w:val="00C85BBA"/>
    <w:rsid w:val="00C8609F"/>
    <w:rsid w:val="00C86E00"/>
    <w:rsid w:val="00C86F3A"/>
    <w:rsid w:val="00C87650"/>
    <w:rsid w:val="00C87B5C"/>
    <w:rsid w:val="00C87C78"/>
    <w:rsid w:val="00C921CD"/>
    <w:rsid w:val="00C9230F"/>
    <w:rsid w:val="00C93750"/>
    <w:rsid w:val="00C93AB2"/>
    <w:rsid w:val="00C93DB8"/>
    <w:rsid w:val="00C94366"/>
    <w:rsid w:val="00C948B0"/>
    <w:rsid w:val="00C9496A"/>
    <w:rsid w:val="00C94F57"/>
    <w:rsid w:val="00C951EC"/>
    <w:rsid w:val="00C956A9"/>
    <w:rsid w:val="00C956EF"/>
    <w:rsid w:val="00C96014"/>
    <w:rsid w:val="00C96CF7"/>
    <w:rsid w:val="00C96F23"/>
    <w:rsid w:val="00C96F58"/>
    <w:rsid w:val="00C9700B"/>
    <w:rsid w:val="00C9718C"/>
    <w:rsid w:val="00C977D3"/>
    <w:rsid w:val="00CA03C2"/>
    <w:rsid w:val="00CA0C4A"/>
    <w:rsid w:val="00CA0D5E"/>
    <w:rsid w:val="00CA1073"/>
    <w:rsid w:val="00CA15E6"/>
    <w:rsid w:val="00CA18FB"/>
    <w:rsid w:val="00CA193C"/>
    <w:rsid w:val="00CA1E72"/>
    <w:rsid w:val="00CA2EB1"/>
    <w:rsid w:val="00CA3D64"/>
    <w:rsid w:val="00CA40B5"/>
    <w:rsid w:val="00CA4711"/>
    <w:rsid w:val="00CA4780"/>
    <w:rsid w:val="00CA4BBD"/>
    <w:rsid w:val="00CA551F"/>
    <w:rsid w:val="00CA5EFC"/>
    <w:rsid w:val="00CA6104"/>
    <w:rsid w:val="00CA64C8"/>
    <w:rsid w:val="00CA6F49"/>
    <w:rsid w:val="00CA730F"/>
    <w:rsid w:val="00CA7787"/>
    <w:rsid w:val="00CA7E8D"/>
    <w:rsid w:val="00CA7F1F"/>
    <w:rsid w:val="00CB0473"/>
    <w:rsid w:val="00CB0596"/>
    <w:rsid w:val="00CB096A"/>
    <w:rsid w:val="00CB0C16"/>
    <w:rsid w:val="00CB2145"/>
    <w:rsid w:val="00CB30A3"/>
    <w:rsid w:val="00CB347A"/>
    <w:rsid w:val="00CB35C5"/>
    <w:rsid w:val="00CB3B79"/>
    <w:rsid w:val="00CB444B"/>
    <w:rsid w:val="00CB448E"/>
    <w:rsid w:val="00CB4A36"/>
    <w:rsid w:val="00CB510C"/>
    <w:rsid w:val="00CB5F98"/>
    <w:rsid w:val="00CB6560"/>
    <w:rsid w:val="00CB69E7"/>
    <w:rsid w:val="00CB74F7"/>
    <w:rsid w:val="00CC031C"/>
    <w:rsid w:val="00CC0645"/>
    <w:rsid w:val="00CC0BEB"/>
    <w:rsid w:val="00CC10E6"/>
    <w:rsid w:val="00CC1193"/>
    <w:rsid w:val="00CC168B"/>
    <w:rsid w:val="00CC1BA7"/>
    <w:rsid w:val="00CC20FA"/>
    <w:rsid w:val="00CC29C8"/>
    <w:rsid w:val="00CC38F8"/>
    <w:rsid w:val="00CC40C7"/>
    <w:rsid w:val="00CC4342"/>
    <w:rsid w:val="00CC5EC9"/>
    <w:rsid w:val="00CC611B"/>
    <w:rsid w:val="00CC6A02"/>
    <w:rsid w:val="00CC6B04"/>
    <w:rsid w:val="00CC6D1A"/>
    <w:rsid w:val="00CC7DD2"/>
    <w:rsid w:val="00CC7FC3"/>
    <w:rsid w:val="00CD0A1F"/>
    <w:rsid w:val="00CD26B0"/>
    <w:rsid w:val="00CD316E"/>
    <w:rsid w:val="00CD38A5"/>
    <w:rsid w:val="00CD398F"/>
    <w:rsid w:val="00CD436A"/>
    <w:rsid w:val="00CD52BC"/>
    <w:rsid w:val="00CD53ED"/>
    <w:rsid w:val="00CD59DE"/>
    <w:rsid w:val="00CD5D22"/>
    <w:rsid w:val="00CD608B"/>
    <w:rsid w:val="00CD610F"/>
    <w:rsid w:val="00CD6349"/>
    <w:rsid w:val="00CD63CC"/>
    <w:rsid w:val="00CD68F3"/>
    <w:rsid w:val="00CD7EF9"/>
    <w:rsid w:val="00CE0318"/>
    <w:rsid w:val="00CE04A2"/>
    <w:rsid w:val="00CE11D9"/>
    <w:rsid w:val="00CE19C1"/>
    <w:rsid w:val="00CE28DD"/>
    <w:rsid w:val="00CE2B17"/>
    <w:rsid w:val="00CE2DB4"/>
    <w:rsid w:val="00CE37FF"/>
    <w:rsid w:val="00CE3A19"/>
    <w:rsid w:val="00CE3B6F"/>
    <w:rsid w:val="00CE5B40"/>
    <w:rsid w:val="00CE5FFF"/>
    <w:rsid w:val="00CE6235"/>
    <w:rsid w:val="00CE670B"/>
    <w:rsid w:val="00CE6ACA"/>
    <w:rsid w:val="00CE79A3"/>
    <w:rsid w:val="00CE7DC1"/>
    <w:rsid w:val="00CE7F6D"/>
    <w:rsid w:val="00CF0768"/>
    <w:rsid w:val="00CF0E03"/>
    <w:rsid w:val="00CF0F47"/>
    <w:rsid w:val="00CF1074"/>
    <w:rsid w:val="00CF1EF9"/>
    <w:rsid w:val="00CF29EE"/>
    <w:rsid w:val="00CF362C"/>
    <w:rsid w:val="00CF3D24"/>
    <w:rsid w:val="00CF4148"/>
    <w:rsid w:val="00CF42B3"/>
    <w:rsid w:val="00CF4770"/>
    <w:rsid w:val="00CF4D4A"/>
    <w:rsid w:val="00CF5131"/>
    <w:rsid w:val="00CF5600"/>
    <w:rsid w:val="00CF5C8B"/>
    <w:rsid w:val="00CF6125"/>
    <w:rsid w:val="00CF6246"/>
    <w:rsid w:val="00CF6909"/>
    <w:rsid w:val="00CF7706"/>
    <w:rsid w:val="00CF7E4C"/>
    <w:rsid w:val="00CF7E87"/>
    <w:rsid w:val="00D006DD"/>
    <w:rsid w:val="00D0180F"/>
    <w:rsid w:val="00D0197D"/>
    <w:rsid w:val="00D02447"/>
    <w:rsid w:val="00D02C6B"/>
    <w:rsid w:val="00D02C6C"/>
    <w:rsid w:val="00D03106"/>
    <w:rsid w:val="00D03125"/>
    <w:rsid w:val="00D03647"/>
    <w:rsid w:val="00D036D4"/>
    <w:rsid w:val="00D0398F"/>
    <w:rsid w:val="00D039AB"/>
    <w:rsid w:val="00D03E58"/>
    <w:rsid w:val="00D03ED1"/>
    <w:rsid w:val="00D04037"/>
    <w:rsid w:val="00D04752"/>
    <w:rsid w:val="00D049ED"/>
    <w:rsid w:val="00D04A61"/>
    <w:rsid w:val="00D04FB0"/>
    <w:rsid w:val="00D05AED"/>
    <w:rsid w:val="00D06353"/>
    <w:rsid w:val="00D06DD1"/>
    <w:rsid w:val="00D06DDB"/>
    <w:rsid w:val="00D06F3C"/>
    <w:rsid w:val="00D073E6"/>
    <w:rsid w:val="00D0743E"/>
    <w:rsid w:val="00D11322"/>
    <w:rsid w:val="00D11560"/>
    <w:rsid w:val="00D119A3"/>
    <w:rsid w:val="00D11A33"/>
    <w:rsid w:val="00D12144"/>
    <w:rsid w:val="00D1237A"/>
    <w:rsid w:val="00D12387"/>
    <w:rsid w:val="00D124E5"/>
    <w:rsid w:val="00D12570"/>
    <w:rsid w:val="00D12596"/>
    <w:rsid w:val="00D12A81"/>
    <w:rsid w:val="00D136A8"/>
    <w:rsid w:val="00D1388F"/>
    <w:rsid w:val="00D13EFF"/>
    <w:rsid w:val="00D14326"/>
    <w:rsid w:val="00D14754"/>
    <w:rsid w:val="00D155F3"/>
    <w:rsid w:val="00D1585E"/>
    <w:rsid w:val="00D15AC6"/>
    <w:rsid w:val="00D168CF"/>
    <w:rsid w:val="00D17303"/>
    <w:rsid w:val="00D17E39"/>
    <w:rsid w:val="00D20164"/>
    <w:rsid w:val="00D20D9E"/>
    <w:rsid w:val="00D2195E"/>
    <w:rsid w:val="00D22C50"/>
    <w:rsid w:val="00D2339F"/>
    <w:rsid w:val="00D233E8"/>
    <w:rsid w:val="00D23427"/>
    <w:rsid w:val="00D23964"/>
    <w:rsid w:val="00D24215"/>
    <w:rsid w:val="00D24D1C"/>
    <w:rsid w:val="00D24FC6"/>
    <w:rsid w:val="00D254AD"/>
    <w:rsid w:val="00D25C10"/>
    <w:rsid w:val="00D26404"/>
    <w:rsid w:val="00D26503"/>
    <w:rsid w:val="00D27F09"/>
    <w:rsid w:val="00D301DB"/>
    <w:rsid w:val="00D302AC"/>
    <w:rsid w:val="00D303CF"/>
    <w:rsid w:val="00D3076F"/>
    <w:rsid w:val="00D30E67"/>
    <w:rsid w:val="00D314B4"/>
    <w:rsid w:val="00D31A05"/>
    <w:rsid w:val="00D32579"/>
    <w:rsid w:val="00D32E01"/>
    <w:rsid w:val="00D32E6F"/>
    <w:rsid w:val="00D332C5"/>
    <w:rsid w:val="00D333FB"/>
    <w:rsid w:val="00D33C26"/>
    <w:rsid w:val="00D33EB6"/>
    <w:rsid w:val="00D343BF"/>
    <w:rsid w:val="00D34AC0"/>
    <w:rsid w:val="00D35010"/>
    <w:rsid w:val="00D351E5"/>
    <w:rsid w:val="00D35484"/>
    <w:rsid w:val="00D3553F"/>
    <w:rsid w:val="00D357A5"/>
    <w:rsid w:val="00D35BF0"/>
    <w:rsid w:val="00D366E0"/>
    <w:rsid w:val="00D36A67"/>
    <w:rsid w:val="00D40DE3"/>
    <w:rsid w:val="00D41357"/>
    <w:rsid w:val="00D415C5"/>
    <w:rsid w:val="00D423C5"/>
    <w:rsid w:val="00D42FB0"/>
    <w:rsid w:val="00D434D6"/>
    <w:rsid w:val="00D43562"/>
    <w:rsid w:val="00D43F38"/>
    <w:rsid w:val="00D4408C"/>
    <w:rsid w:val="00D443A9"/>
    <w:rsid w:val="00D44A95"/>
    <w:rsid w:val="00D44F61"/>
    <w:rsid w:val="00D45105"/>
    <w:rsid w:val="00D45B23"/>
    <w:rsid w:val="00D45CC7"/>
    <w:rsid w:val="00D46044"/>
    <w:rsid w:val="00D464DF"/>
    <w:rsid w:val="00D46609"/>
    <w:rsid w:val="00D46F06"/>
    <w:rsid w:val="00D478FA"/>
    <w:rsid w:val="00D503A7"/>
    <w:rsid w:val="00D51B5D"/>
    <w:rsid w:val="00D51C6A"/>
    <w:rsid w:val="00D527A1"/>
    <w:rsid w:val="00D52FB6"/>
    <w:rsid w:val="00D52FF5"/>
    <w:rsid w:val="00D54644"/>
    <w:rsid w:val="00D547A3"/>
    <w:rsid w:val="00D5482E"/>
    <w:rsid w:val="00D556F7"/>
    <w:rsid w:val="00D56D84"/>
    <w:rsid w:val="00D5757F"/>
    <w:rsid w:val="00D57B99"/>
    <w:rsid w:val="00D6068F"/>
    <w:rsid w:val="00D60A89"/>
    <w:rsid w:val="00D615FC"/>
    <w:rsid w:val="00D62E61"/>
    <w:rsid w:val="00D62EA7"/>
    <w:rsid w:val="00D63770"/>
    <w:rsid w:val="00D64A11"/>
    <w:rsid w:val="00D65A28"/>
    <w:rsid w:val="00D65C47"/>
    <w:rsid w:val="00D65CB8"/>
    <w:rsid w:val="00D66198"/>
    <w:rsid w:val="00D6673F"/>
    <w:rsid w:val="00D66F0C"/>
    <w:rsid w:val="00D70CA9"/>
    <w:rsid w:val="00D71768"/>
    <w:rsid w:val="00D71D9A"/>
    <w:rsid w:val="00D7204D"/>
    <w:rsid w:val="00D72D0B"/>
    <w:rsid w:val="00D732AD"/>
    <w:rsid w:val="00D73D61"/>
    <w:rsid w:val="00D73E6A"/>
    <w:rsid w:val="00D74E40"/>
    <w:rsid w:val="00D75086"/>
    <w:rsid w:val="00D7513E"/>
    <w:rsid w:val="00D751C3"/>
    <w:rsid w:val="00D75E26"/>
    <w:rsid w:val="00D76FCA"/>
    <w:rsid w:val="00D7706C"/>
    <w:rsid w:val="00D7733F"/>
    <w:rsid w:val="00D77DEE"/>
    <w:rsid w:val="00D8042E"/>
    <w:rsid w:val="00D806F2"/>
    <w:rsid w:val="00D80A77"/>
    <w:rsid w:val="00D80B15"/>
    <w:rsid w:val="00D80BA3"/>
    <w:rsid w:val="00D810FF"/>
    <w:rsid w:val="00D81208"/>
    <w:rsid w:val="00D81855"/>
    <w:rsid w:val="00D81E69"/>
    <w:rsid w:val="00D820C0"/>
    <w:rsid w:val="00D82B15"/>
    <w:rsid w:val="00D82FD3"/>
    <w:rsid w:val="00D8390A"/>
    <w:rsid w:val="00D84872"/>
    <w:rsid w:val="00D85B00"/>
    <w:rsid w:val="00D85EC0"/>
    <w:rsid w:val="00D86213"/>
    <w:rsid w:val="00D871F6"/>
    <w:rsid w:val="00D87783"/>
    <w:rsid w:val="00D87C0F"/>
    <w:rsid w:val="00D91045"/>
    <w:rsid w:val="00D912C7"/>
    <w:rsid w:val="00D91497"/>
    <w:rsid w:val="00D91E96"/>
    <w:rsid w:val="00D9224F"/>
    <w:rsid w:val="00D931D8"/>
    <w:rsid w:val="00D93D26"/>
    <w:rsid w:val="00D944C6"/>
    <w:rsid w:val="00D9477B"/>
    <w:rsid w:val="00D94887"/>
    <w:rsid w:val="00D94F80"/>
    <w:rsid w:val="00D957A5"/>
    <w:rsid w:val="00D95D8B"/>
    <w:rsid w:val="00D961C1"/>
    <w:rsid w:val="00D9740B"/>
    <w:rsid w:val="00D974F6"/>
    <w:rsid w:val="00D9764B"/>
    <w:rsid w:val="00D97F49"/>
    <w:rsid w:val="00DA0058"/>
    <w:rsid w:val="00DA01D4"/>
    <w:rsid w:val="00DA0AB3"/>
    <w:rsid w:val="00DA0B56"/>
    <w:rsid w:val="00DA0D08"/>
    <w:rsid w:val="00DA1170"/>
    <w:rsid w:val="00DA371B"/>
    <w:rsid w:val="00DA3B36"/>
    <w:rsid w:val="00DA456C"/>
    <w:rsid w:val="00DA4C14"/>
    <w:rsid w:val="00DA4D44"/>
    <w:rsid w:val="00DA4F2D"/>
    <w:rsid w:val="00DA540D"/>
    <w:rsid w:val="00DA65BB"/>
    <w:rsid w:val="00DA7C0D"/>
    <w:rsid w:val="00DB0046"/>
    <w:rsid w:val="00DB088F"/>
    <w:rsid w:val="00DB0BEB"/>
    <w:rsid w:val="00DB0D99"/>
    <w:rsid w:val="00DB1E8F"/>
    <w:rsid w:val="00DB41EE"/>
    <w:rsid w:val="00DB42F3"/>
    <w:rsid w:val="00DB44B5"/>
    <w:rsid w:val="00DB4F88"/>
    <w:rsid w:val="00DB575C"/>
    <w:rsid w:val="00DB64F0"/>
    <w:rsid w:val="00DB73C3"/>
    <w:rsid w:val="00DB7436"/>
    <w:rsid w:val="00DB7A28"/>
    <w:rsid w:val="00DB7A87"/>
    <w:rsid w:val="00DB7BFB"/>
    <w:rsid w:val="00DC0B06"/>
    <w:rsid w:val="00DC1D6C"/>
    <w:rsid w:val="00DC2082"/>
    <w:rsid w:val="00DC23A0"/>
    <w:rsid w:val="00DC2893"/>
    <w:rsid w:val="00DC2E8F"/>
    <w:rsid w:val="00DC33A5"/>
    <w:rsid w:val="00DC4588"/>
    <w:rsid w:val="00DC47FE"/>
    <w:rsid w:val="00DC4F59"/>
    <w:rsid w:val="00DC533C"/>
    <w:rsid w:val="00DC54D5"/>
    <w:rsid w:val="00DC59C9"/>
    <w:rsid w:val="00DC5AE1"/>
    <w:rsid w:val="00DC5C50"/>
    <w:rsid w:val="00DC634D"/>
    <w:rsid w:val="00DC6928"/>
    <w:rsid w:val="00DC710C"/>
    <w:rsid w:val="00DC74F8"/>
    <w:rsid w:val="00DC77A0"/>
    <w:rsid w:val="00DD0380"/>
    <w:rsid w:val="00DD05D7"/>
    <w:rsid w:val="00DD09D0"/>
    <w:rsid w:val="00DD1724"/>
    <w:rsid w:val="00DD1C26"/>
    <w:rsid w:val="00DD3006"/>
    <w:rsid w:val="00DD3147"/>
    <w:rsid w:val="00DD32D1"/>
    <w:rsid w:val="00DD3D6F"/>
    <w:rsid w:val="00DD3DEB"/>
    <w:rsid w:val="00DD432C"/>
    <w:rsid w:val="00DD5228"/>
    <w:rsid w:val="00DD5363"/>
    <w:rsid w:val="00DD53A1"/>
    <w:rsid w:val="00DD5F8B"/>
    <w:rsid w:val="00DD607A"/>
    <w:rsid w:val="00DD668A"/>
    <w:rsid w:val="00DD6829"/>
    <w:rsid w:val="00DD6CE7"/>
    <w:rsid w:val="00DD7655"/>
    <w:rsid w:val="00DD78E3"/>
    <w:rsid w:val="00DD7D6D"/>
    <w:rsid w:val="00DE003F"/>
    <w:rsid w:val="00DE0781"/>
    <w:rsid w:val="00DE0BE1"/>
    <w:rsid w:val="00DE1306"/>
    <w:rsid w:val="00DE1B31"/>
    <w:rsid w:val="00DE250F"/>
    <w:rsid w:val="00DE2527"/>
    <w:rsid w:val="00DE2982"/>
    <w:rsid w:val="00DE2C06"/>
    <w:rsid w:val="00DE2CE6"/>
    <w:rsid w:val="00DE2EBA"/>
    <w:rsid w:val="00DE38B6"/>
    <w:rsid w:val="00DE3D62"/>
    <w:rsid w:val="00DE3D8B"/>
    <w:rsid w:val="00DE424D"/>
    <w:rsid w:val="00DE43A3"/>
    <w:rsid w:val="00DE4854"/>
    <w:rsid w:val="00DE5312"/>
    <w:rsid w:val="00DE5367"/>
    <w:rsid w:val="00DE5E39"/>
    <w:rsid w:val="00DE603C"/>
    <w:rsid w:val="00DE614B"/>
    <w:rsid w:val="00DE6BC9"/>
    <w:rsid w:val="00DE72AA"/>
    <w:rsid w:val="00DE72AC"/>
    <w:rsid w:val="00DE7AB7"/>
    <w:rsid w:val="00DE7ACC"/>
    <w:rsid w:val="00DF0C78"/>
    <w:rsid w:val="00DF0ECD"/>
    <w:rsid w:val="00DF1229"/>
    <w:rsid w:val="00DF1E48"/>
    <w:rsid w:val="00DF2333"/>
    <w:rsid w:val="00DF23BD"/>
    <w:rsid w:val="00DF255B"/>
    <w:rsid w:val="00DF2671"/>
    <w:rsid w:val="00DF2875"/>
    <w:rsid w:val="00DF2F2C"/>
    <w:rsid w:val="00DF34F4"/>
    <w:rsid w:val="00DF3695"/>
    <w:rsid w:val="00DF396E"/>
    <w:rsid w:val="00DF43D5"/>
    <w:rsid w:val="00DF43DB"/>
    <w:rsid w:val="00DF44AB"/>
    <w:rsid w:val="00DF4C31"/>
    <w:rsid w:val="00DF4EA4"/>
    <w:rsid w:val="00DF5385"/>
    <w:rsid w:val="00DF6B8C"/>
    <w:rsid w:val="00DF71C1"/>
    <w:rsid w:val="00DF77FE"/>
    <w:rsid w:val="00DF7AA8"/>
    <w:rsid w:val="00E004C5"/>
    <w:rsid w:val="00E00AF2"/>
    <w:rsid w:val="00E00C46"/>
    <w:rsid w:val="00E00C97"/>
    <w:rsid w:val="00E00ED3"/>
    <w:rsid w:val="00E0130B"/>
    <w:rsid w:val="00E01494"/>
    <w:rsid w:val="00E01539"/>
    <w:rsid w:val="00E01A3C"/>
    <w:rsid w:val="00E0295E"/>
    <w:rsid w:val="00E029C4"/>
    <w:rsid w:val="00E0349B"/>
    <w:rsid w:val="00E03A43"/>
    <w:rsid w:val="00E04FEE"/>
    <w:rsid w:val="00E05199"/>
    <w:rsid w:val="00E05459"/>
    <w:rsid w:val="00E05503"/>
    <w:rsid w:val="00E05CB7"/>
    <w:rsid w:val="00E05EC2"/>
    <w:rsid w:val="00E061C3"/>
    <w:rsid w:val="00E06A10"/>
    <w:rsid w:val="00E06E13"/>
    <w:rsid w:val="00E070CE"/>
    <w:rsid w:val="00E1025F"/>
    <w:rsid w:val="00E11008"/>
    <w:rsid w:val="00E1136F"/>
    <w:rsid w:val="00E11E0D"/>
    <w:rsid w:val="00E1265A"/>
    <w:rsid w:val="00E12D2C"/>
    <w:rsid w:val="00E13B91"/>
    <w:rsid w:val="00E13ECF"/>
    <w:rsid w:val="00E142B7"/>
    <w:rsid w:val="00E147DE"/>
    <w:rsid w:val="00E1490B"/>
    <w:rsid w:val="00E150DC"/>
    <w:rsid w:val="00E157E5"/>
    <w:rsid w:val="00E15B4B"/>
    <w:rsid w:val="00E15F11"/>
    <w:rsid w:val="00E16C87"/>
    <w:rsid w:val="00E200EF"/>
    <w:rsid w:val="00E20AAF"/>
    <w:rsid w:val="00E210DF"/>
    <w:rsid w:val="00E21AEA"/>
    <w:rsid w:val="00E22A2A"/>
    <w:rsid w:val="00E23154"/>
    <w:rsid w:val="00E2354D"/>
    <w:rsid w:val="00E23967"/>
    <w:rsid w:val="00E23E24"/>
    <w:rsid w:val="00E23EF0"/>
    <w:rsid w:val="00E240C8"/>
    <w:rsid w:val="00E248B7"/>
    <w:rsid w:val="00E25358"/>
    <w:rsid w:val="00E2546C"/>
    <w:rsid w:val="00E25614"/>
    <w:rsid w:val="00E26154"/>
    <w:rsid w:val="00E2788B"/>
    <w:rsid w:val="00E27CBC"/>
    <w:rsid w:val="00E32533"/>
    <w:rsid w:val="00E32858"/>
    <w:rsid w:val="00E32A4B"/>
    <w:rsid w:val="00E32C13"/>
    <w:rsid w:val="00E33569"/>
    <w:rsid w:val="00E33659"/>
    <w:rsid w:val="00E33F86"/>
    <w:rsid w:val="00E342A0"/>
    <w:rsid w:val="00E34E6D"/>
    <w:rsid w:val="00E34E77"/>
    <w:rsid w:val="00E35DD0"/>
    <w:rsid w:val="00E35FBF"/>
    <w:rsid w:val="00E36038"/>
    <w:rsid w:val="00E360CF"/>
    <w:rsid w:val="00E363B6"/>
    <w:rsid w:val="00E36DF4"/>
    <w:rsid w:val="00E372EE"/>
    <w:rsid w:val="00E375B1"/>
    <w:rsid w:val="00E37E5A"/>
    <w:rsid w:val="00E404A2"/>
    <w:rsid w:val="00E41198"/>
    <w:rsid w:val="00E41577"/>
    <w:rsid w:val="00E41BAD"/>
    <w:rsid w:val="00E421AC"/>
    <w:rsid w:val="00E426C9"/>
    <w:rsid w:val="00E42947"/>
    <w:rsid w:val="00E42BAC"/>
    <w:rsid w:val="00E43A38"/>
    <w:rsid w:val="00E43A83"/>
    <w:rsid w:val="00E43B81"/>
    <w:rsid w:val="00E44A30"/>
    <w:rsid w:val="00E45676"/>
    <w:rsid w:val="00E4570F"/>
    <w:rsid w:val="00E45E4F"/>
    <w:rsid w:val="00E46544"/>
    <w:rsid w:val="00E46A6E"/>
    <w:rsid w:val="00E500D2"/>
    <w:rsid w:val="00E503ED"/>
    <w:rsid w:val="00E504D6"/>
    <w:rsid w:val="00E505B6"/>
    <w:rsid w:val="00E50AE2"/>
    <w:rsid w:val="00E51206"/>
    <w:rsid w:val="00E514C9"/>
    <w:rsid w:val="00E5241E"/>
    <w:rsid w:val="00E535E6"/>
    <w:rsid w:val="00E545B7"/>
    <w:rsid w:val="00E54A62"/>
    <w:rsid w:val="00E54FC9"/>
    <w:rsid w:val="00E55674"/>
    <w:rsid w:val="00E55724"/>
    <w:rsid w:val="00E55931"/>
    <w:rsid w:val="00E55C04"/>
    <w:rsid w:val="00E5682E"/>
    <w:rsid w:val="00E568E5"/>
    <w:rsid w:val="00E569E4"/>
    <w:rsid w:val="00E57509"/>
    <w:rsid w:val="00E57CB4"/>
    <w:rsid w:val="00E57E9F"/>
    <w:rsid w:val="00E6031C"/>
    <w:rsid w:val="00E60CC2"/>
    <w:rsid w:val="00E61AEB"/>
    <w:rsid w:val="00E62084"/>
    <w:rsid w:val="00E62149"/>
    <w:rsid w:val="00E6272F"/>
    <w:rsid w:val="00E630B2"/>
    <w:rsid w:val="00E63720"/>
    <w:rsid w:val="00E63A43"/>
    <w:rsid w:val="00E63B90"/>
    <w:rsid w:val="00E63D47"/>
    <w:rsid w:val="00E640DD"/>
    <w:rsid w:val="00E64422"/>
    <w:rsid w:val="00E6491F"/>
    <w:rsid w:val="00E65293"/>
    <w:rsid w:val="00E6585A"/>
    <w:rsid w:val="00E66B7C"/>
    <w:rsid w:val="00E66FD5"/>
    <w:rsid w:val="00E70149"/>
    <w:rsid w:val="00E70BE2"/>
    <w:rsid w:val="00E714AC"/>
    <w:rsid w:val="00E71987"/>
    <w:rsid w:val="00E71B6F"/>
    <w:rsid w:val="00E71F6B"/>
    <w:rsid w:val="00E72597"/>
    <w:rsid w:val="00E740CC"/>
    <w:rsid w:val="00E74355"/>
    <w:rsid w:val="00E74542"/>
    <w:rsid w:val="00E74A34"/>
    <w:rsid w:val="00E75052"/>
    <w:rsid w:val="00E75410"/>
    <w:rsid w:val="00E76997"/>
    <w:rsid w:val="00E77BC3"/>
    <w:rsid w:val="00E806E2"/>
    <w:rsid w:val="00E80A85"/>
    <w:rsid w:val="00E80BFE"/>
    <w:rsid w:val="00E81D42"/>
    <w:rsid w:val="00E81EA4"/>
    <w:rsid w:val="00E823DE"/>
    <w:rsid w:val="00E82746"/>
    <w:rsid w:val="00E8342C"/>
    <w:rsid w:val="00E83E56"/>
    <w:rsid w:val="00E83FD3"/>
    <w:rsid w:val="00E84216"/>
    <w:rsid w:val="00E842D8"/>
    <w:rsid w:val="00E843B8"/>
    <w:rsid w:val="00E846CA"/>
    <w:rsid w:val="00E84874"/>
    <w:rsid w:val="00E84D16"/>
    <w:rsid w:val="00E8516B"/>
    <w:rsid w:val="00E854C7"/>
    <w:rsid w:val="00E85F1F"/>
    <w:rsid w:val="00E86752"/>
    <w:rsid w:val="00E871E5"/>
    <w:rsid w:val="00E871F9"/>
    <w:rsid w:val="00E877EC"/>
    <w:rsid w:val="00E90E97"/>
    <w:rsid w:val="00E913E6"/>
    <w:rsid w:val="00E920F0"/>
    <w:rsid w:val="00E921E4"/>
    <w:rsid w:val="00E929FE"/>
    <w:rsid w:val="00E933D4"/>
    <w:rsid w:val="00E93C2A"/>
    <w:rsid w:val="00E93F63"/>
    <w:rsid w:val="00E94600"/>
    <w:rsid w:val="00E94BAB"/>
    <w:rsid w:val="00E94D26"/>
    <w:rsid w:val="00E954A4"/>
    <w:rsid w:val="00E9587C"/>
    <w:rsid w:val="00E95899"/>
    <w:rsid w:val="00E95900"/>
    <w:rsid w:val="00E95A59"/>
    <w:rsid w:val="00E95DC0"/>
    <w:rsid w:val="00E9643D"/>
    <w:rsid w:val="00E9693B"/>
    <w:rsid w:val="00E96E50"/>
    <w:rsid w:val="00E97C8B"/>
    <w:rsid w:val="00E97DA7"/>
    <w:rsid w:val="00EA186C"/>
    <w:rsid w:val="00EA1CBB"/>
    <w:rsid w:val="00EA2C36"/>
    <w:rsid w:val="00EA3492"/>
    <w:rsid w:val="00EA34A3"/>
    <w:rsid w:val="00EA3540"/>
    <w:rsid w:val="00EA44CE"/>
    <w:rsid w:val="00EA4F34"/>
    <w:rsid w:val="00EA58BF"/>
    <w:rsid w:val="00EA63BD"/>
    <w:rsid w:val="00EA7E24"/>
    <w:rsid w:val="00EB1260"/>
    <w:rsid w:val="00EB1315"/>
    <w:rsid w:val="00EB21C4"/>
    <w:rsid w:val="00EB2DDD"/>
    <w:rsid w:val="00EB3018"/>
    <w:rsid w:val="00EB34EF"/>
    <w:rsid w:val="00EB44A3"/>
    <w:rsid w:val="00EB4504"/>
    <w:rsid w:val="00EB4ACD"/>
    <w:rsid w:val="00EB4BD8"/>
    <w:rsid w:val="00EB5B31"/>
    <w:rsid w:val="00EB69FE"/>
    <w:rsid w:val="00EB6F14"/>
    <w:rsid w:val="00EB7967"/>
    <w:rsid w:val="00EC05F4"/>
    <w:rsid w:val="00EC0696"/>
    <w:rsid w:val="00EC0A44"/>
    <w:rsid w:val="00EC0F69"/>
    <w:rsid w:val="00EC0F98"/>
    <w:rsid w:val="00EC19D1"/>
    <w:rsid w:val="00EC1B05"/>
    <w:rsid w:val="00EC2492"/>
    <w:rsid w:val="00EC2D82"/>
    <w:rsid w:val="00EC3B4E"/>
    <w:rsid w:val="00EC45A3"/>
    <w:rsid w:val="00EC5724"/>
    <w:rsid w:val="00EC60A5"/>
    <w:rsid w:val="00EC6786"/>
    <w:rsid w:val="00EC6DCA"/>
    <w:rsid w:val="00EC74B8"/>
    <w:rsid w:val="00ED02B5"/>
    <w:rsid w:val="00ED02F6"/>
    <w:rsid w:val="00ED21AB"/>
    <w:rsid w:val="00ED2BB1"/>
    <w:rsid w:val="00ED33E0"/>
    <w:rsid w:val="00ED3971"/>
    <w:rsid w:val="00ED3973"/>
    <w:rsid w:val="00ED44EC"/>
    <w:rsid w:val="00ED4C67"/>
    <w:rsid w:val="00ED5309"/>
    <w:rsid w:val="00ED58B1"/>
    <w:rsid w:val="00ED622F"/>
    <w:rsid w:val="00ED7203"/>
    <w:rsid w:val="00ED778A"/>
    <w:rsid w:val="00EE02FA"/>
    <w:rsid w:val="00EE0FD0"/>
    <w:rsid w:val="00EE1109"/>
    <w:rsid w:val="00EE23CA"/>
    <w:rsid w:val="00EE2631"/>
    <w:rsid w:val="00EE2A9F"/>
    <w:rsid w:val="00EE2FB2"/>
    <w:rsid w:val="00EE30B5"/>
    <w:rsid w:val="00EE3160"/>
    <w:rsid w:val="00EE33AA"/>
    <w:rsid w:val="00EE3737"/>
    <w:rsid w:val="00EE4446"/>
    <w:rsid w:val="00EE49BE"/>
    <w:rsid w:val="00EE624D"/>
    <w:rsid w:val="00EE7007"/>
    <w:rsid w:val="00EF085D"/>
    <w:rsid w:val="00EF1C4A"/>
    <w:rsid w:val="00EF1EC8"/>
    <w:rsid w:val="00EF2BE5"/>
    <w:rsid w:val="00EF2EAA"/>
    <w:rsid w:val="00EF35AA"/>
    <w:rsid w:val="00EF435A"/>
    <w:rsid w:val="00EF4B76"/>
    <w:rsid w:val="00EF50A5"/>
    <w:rsid w:val="00EF6292"/>
    <w:rsid w:val="00EF63E7"/>
    <w:rsid w:val="00EF661A"/>
    <w:rsid w:val="00EF7CEF"/>
    <w:rsid w:val="00F00190"/>
    <w:rsid w:val="00F00B82"/>
    <w:rsid w:val="00F0192E"/>
    <w:rsid w:val="00F01CD8"/>
    <w:rsid w:val="00F01DB8"/>
    <w:rsid w:val="00F02014"/>
    <w:rsid w:val="00F02303"/>
    <w:rsid w:val="00F02897"/>
    <w:rsid w:val="00F02D62"/>
    <w:rsid w:val="00F03632"/>
    <w:rsid w:val="00F03F12"/>
    <w:rsid w:val="00F049CC"/>
    <w:rsid w:val="00F05160"/>
    <w:rsid w:val="00F05E7E"/>
    <w:rsid w:val="00F05F25"/>
    <w:rsid w:val="00F062DC"/>
    <w:rsid w:val="00F06D35"/>
    <w:rsid w:val="00F10445"/>
    <w:rsid w:val="00F10559"/>
    <w:rsid w:val="00F10CA9"/>
    <w:rsid w:val="00F10D25"/>
    <w:rsid w:val="00F10E22"/>
    <w:rsid w:val="00F11A6D"/>
    <w:rsid w:val="00F11BF4"/>
    <w:rsid w:val="00F11C9C"/>
    <w:rsid w:val="00F12984"/>
    <w:rsid w:val="00F13080"/>
    <w:rsid w:val="00F140B0"/>
    <w:rsid w:val="00F153F4"/>
    <w:rsid w:val="00F16268"/>
    <w:rsid w:val="00F163D4"/>
    <w:rsid w:val="00F1650C"/>
    <w:rsid w:val="00F17DA6"/>
    <w:rsid w:val="00F20101"/>
    <w:rsid w:val="00F2053C"/>
    <w:rsid w:val="00F205BB"/>
    <w:rsid w:val="00F2080B"/>
    <w:rsid w:val="00F20E5B"/>
    <w:rsid w:val="00F210BE"/>
    <w:rsid w:val="00F21201"/>
    <w:rsid w:val="00F227AD"/>
    <w:rsid w:val="00F2291C"/>
    <w:rsid w:val="00F23E49"/>
    <w:rsid w:val="00F244C0"/>
    <w:rsid w:val="00F244F9"/>
    <w:rsid w:val="00F26164"/>
    <w:rsid w:val="00F265EC"/>
    <w:rsid w:val="00F27395"/>
    <w:rsid w:val="00F27643"/>
    <w:rsid w:val="00F27789"/>
    <w:rsid w:val="00F2790C"/>
    <w:rsid w:val="00F27BBC"/>
    <w:rsid w:val="00F30ACB"/>
    <w:rsid w:val="00F31360"/>
    <w:rsid w:val="00F3152A"/>
    <w:rsid w:val="00F31CA2"/>
    <w:rsid w:val="00F32FE6"/>
    <w:rsid w:val="00F3302B"/>
    <w:rsid w:val="00F34067"/>
    <w:rsid w:val="00F340CF"/>
    <w:rsid w:val="00F341DC"/>
    <w:rsid w:val="00F3453B"/>
    <w:rsid w:val="00F349E3"/>
    <w:rsid w:val="00F34B3F"/>
    <w:rsid w:val="00F34DC1"/>
    <w:rsid w:val="00F36263"/>
    <w:rsid w:val="00F36EB3"/>
    <w:rsid w:val="00F378FA"/>
    <w:rsid w:val="00F405B9"/>
    <w:rsid w:val="00F410F3"/>
    <w:rsid w:val="00F4117C"/>
    <w:rsid w:val="00F41195"/>
    <w:rsid w:val="00F41573"/>
    <w:rsid w:val="00F415B7"/>
    <w:rsid w:val="00F41BB7"/>
    <w:rsid w:val="00F41F5D"/>
    <w:rsid w:val="00F4318A"/>
    <w:rsid w:val="00F4373C"/>
    <w:rsid w:val="00F43BC7"/>
    <w:rsid w:val="00F4494C"/>
    <w:rsid w:val="00F4652A"/>
    <w:rsid w:val="00F470CF"/>
    <w:rsid w:val="00F47DCE"/>
    <w:rsid w:val="00F50F1D"/>
    <w:rsid w:val="00F5148C"/>
    <w:rsid w:val="00F51744"/>
    <w:rsid w:val="00F519B0"/>
    <w:rsid w:val="00F5261E"/>
    <w:rsid w:val="00F527D4"/>
    <w:rsid w:val="00F5368D"/>
    <w:rsid w:val="00F54673"/>
    <w:rsid w:val="00F54B68"/>
    <w:rsid w:val="00F54F88"/>
    <w:rsid w:val="00F54FBF"/>
    <w:rsid w:val="00F550A6"/>
    <w:rsid w:val="00F5556B"/>
    <w:rsid w:val="00F55859"/>
    <w:rsid w:val="00F56674"/>
    <w:rsid w:val="00F567DC"/>
    <w:rsid w:val="00F56813"/>
    <w:rsid w:val="00F60CEE"/>
    <w:rsid w:val="00F610F5"/>
    <w:rsid w:val="00F6198A"/>
    <w:rsid w:val="00F61B55"/>
    <w:rsid w:val="00F61DB4"/>
    <w:rsid w:val="00F62072"/>
    <w:rsid w:val="00F625A4"/>
    <w:rsid w:val="00F62A17"/>
    <w:rsid w:val="00F658C0"/>
    <w:rsid w:val="00F673D8"/>
    <w:rsid w:val="00F676DE"/>
    <w:rsid w:val="00F677C1"/>
    <w:rsid w:val="00F67DE1"/>
    <w:rsid w:val="00F67FDA"/>
    <w:rsid w:val="00F67FDD"/>
    <w:rsid w:val="00F702E9"/>
    <w:rsid w:val="00F71C38"/>
    <w:rsid w:val="00F72250"/>
    <w:rsid w:val="00F725B3"/>
    <w:rsid w:val="00F72657"/>
    <w:rsid w:val="00F72A92"/>
    <w:rsid w:val="00F72C29"/>
    <w:rsid w:val="00F72DFD"/>
    <w:rsid w:val="00F73531"/>
    <w:rsid w:val="00F735BF"/>
    <w:rsid w:val="00F739F6"/>
    <w:rsid w:val="00F74424"/>
    <w:rsid w:val="00F744EF"/>
    <w:rsid w:val="00F746C0"/>
    <w:rsid w:val="00F7550B"/>
    <w:rsid w:val="00F757D5"/>
    <w:rsid w:val="00F7585C"/>
    <w:rsid w:val="00F75D38"/>
    <w:rsid w:val="00F75F9D"/>
    <w:rsid w:val="00F765E9"/>
    <w:rsid w:val="00F769F2"/>
    <w:rsid w:val="00F7731E"/>
    <w:rsid w:val="00F7793A"/>
    <w:rsid w:val="00F77E84"/>
    <w:rsid w:val="00F82088"/>
    <w:rsid w:val="00F82ACA"/>
    <w:rsid w:val="00F836DF"/>
    <w:rsid w:val="00F83C3E"/>
    <w:rsid w:val="00F8407C"/>
    <w:rsid w:val="00F84B97"/>
    <w:rsid w:val="00F84C9A"/>
    <w:rsid w:val="00F85A91"/>
    <w:rsid w:val="00F85AFA"/>
    <w:rsid w:val="00F85C41"/>
    <w:rsid w:val="00F86151"/>
    <w:rsid w:val="00F86DEE"/>
    <w:rsid w:val="00F87277"/>
    <w:rsid w:val="00F87A79"/>
    <w:rsid w:val="00F87E1D"/>
    <w:rsid w:val="00F87E3B"/>
    <w:rsid w:val="00F87EC1"/>
    <w:rsid w:val="00F900F3"/>
    <w:rsid w:val="00F9066C"/>
    <w:rsid w:val="00F90888"/>
    <w:rsid w:val="00F90C71"/>
    <w:rsid w:val="00F91250"/>
    <w:rsid w:val="00F9208A"/>
    <w:rsid w:val="00F929AC"/>
    <w:rsid w:val="00F92D72"/>
    <w:rsid w:val="00F93194"/>
    <w:rsid w:val="00F936C5"/>
    <w:rsid w:val="00F93FF1"/>
    <w:rsid w:val="00F94377"/>
    <w:rsid w:val="00F949E8"/>
    <w:rsid w:val="00F9531A"/>
    <w:rsid w:val="00F953EC"/>
    <w:rsid w:val="00F95AFE"/>
    <w:rsid w:val="00F9680B"/>
    <w:rsid w:val="00F96D07"/>
    <w:rsid w:val="00F97427"/>
    <w:rsid w:val="00F9748B"/>
    <w:rsid w:val="00F97B5D"/>
    <w:rsid w:val="00FA019F"/>
    <w:rsid w:val="00FA1FE4"/>
    <w:rsid w:val="00FA240D"/>
    <w:rsid w:val="00FA2A00"/>
    <w:rsid w:val="00FA35C7"/>
    <w:rsid w:val="00FA37AC"/>
    <w:rsid w:val="00FA3A2B"/>
    <w:rsid w:val="00FA3CA3"/>
    <w:rsid w:val="00FA3D70"/>
    <w:rsid w:val="00FA44FC"/>
    <w:rsid w:val="00FA4D02"/>
    <w:rsid w:val="00FA50F1"/>
    <w:rsid w:val="00FA59AC"/>
    <w:rsid w:val="00FA5BB8"/>
    <w:rsid w:val="00FA61A7"/>
    <w:rsid w:val="00FA6268"/>
    <w:rsid w:val="00FA64F6"/>
    <w:rsid w:val="00FA662E"/>
    <w:rsid w:val="00FA6AB0"/>
    <w:rsid w:val="00FA6C3B"/>
    <w:rsid w:val="00FA6EEB"/>
    <w:rsid w:val="00FA72E4"/>
    <w:rsid w:val="00FA7EFA"/>
    <w:rsid w:val="00FA7F53"/>
    <w:rsid w:val="00FB03AD"/>
    <w:rsid w:val="00FB1240"/>
    <w:rsid w:val="00FB398A"/>
    <w:rsid w:val="00FB3E77"/>
    <w:rsid w:val="00FB4799"/>
    <w:rsid w:val="00FB4840"/>
    <w:rsid w:val="00FB4978"/>
    <w:rsid w:val="00FB4D33"/>
    <w:rsid w:val="00FB5AAB"/>
    <w:rsid w:val="00FB608B"/>
    <w:rsid w:val="00FB6599"/>
    <w:rsid w:val="00FB6837"/>
    <w:rsid w:val="00FB7CBE"/>
    <w:rsid w:val="00FB7EFC"/>
    <w:rsid w:val="00FC01A2"/>
    <w:rsid w:val="00FC02AD"/>
    <w:rsid w:val="00FC06A2"/>
    <w:rsid w:val="00FC0E17"/>
    <w:rsid w:val="00FC0EA7"/>
    <w:rsid w:val="00FC12A3"/>
    <w:rsid w:val="00FC1998"/>
    <w:rsid w:val="00FC1F24"/>
    <w:rsid w:val="00FC20AC"/>
    <w:rsid w:val="00FC20BD"/>
    <w:rsid w:val="00FC21F7"/>
    <w:rsid w:val="00FC2D81"/>
    <w:rsid w:val="00FC37AA"/>
    <w:rsid w:val="00FC37AC"/>
    <w:rsid w:val="00FC4558"/>
    <w:rsid w:val="00FC45D2"/>
    <w:rsid w:val="00FC4D34"/>
    <w:rsid w:val="00FC575A"/>
    <w:rsid w:val="00FC6C8F"/>
    <w:rsid w:val="00FC7A66"/>
    <w:rsid w:val="00FC7D37"/>
    <w:rsid w:val="00FC7F72"/>
    <w:rsid w:val="00FD00C1"/>
    <w:rsid w:val="00FD098E"/>
    <w:rsid w:val="00FD124C"/>
    <w:rsid w:val="00FD2146"/>
    <w:rsid w:val="00FD2444"/>
    <w:rsid w:val="00FD24D0"/>
    <w:rsid w:val="00FD2862"/>
    <w:rsid w:val="00FD2F4F"/>
    <w:rsid w:val="00FD34A6"/>
    <w:rsid w:val="00FD358D"/>
    <w:rsid w:val="00FD37A6"/>
    <w:rsid w:val="00FD383A"/>
    <w:rsid w:val="00FD39F0"/>
    <w:rsid w:val="00FD4170"/>
    <w:rsid w:val="00FD42B5"/>
    <w:rsid w:val="00FD4E02"/>
    <w:rsid w:val="00FD51C0"/>
    <w:rsid w:val="00FD552D"/>
    <w:rsid w:val="00FD5B95"/>
    <w:rsid w:val="00FD707A"/>
    <w:rsid w:val="00FD72B7"/>
    <w:rsid w:val="00FD7947"/>
    <w:rsid w:val="00FD7B17"/>
    <w:rsid w:val="00FE009F"/>
    <w:rsid w:val="00FE0252"/>
    <w:rsid w:val="00FE2BDB"/>
    <w:rsid w:val="00FE2ED3"/>
    <w:rsid w:val="00FE2EE1"/>
    <w:rsid w:val="00FE3567"/>
    <w:rsid w:val="00FE36C3"/>
    <w:rsid w:val="00FE3FF2"/>
    <w:rsid w:val="00FE400C"/>
    <w:rsid w:val="00FE57C6"/>
    <w:rsid w:val="00FE6D74"/>
    <w:rsid w:val="00FE757B"/>
    <w:rsid w:val="00FE7D77"/>
    <w:rsid w:val="00FF0560"/>
    <w:rsid w:val="00FF05D7"/>
    <w:rsid w:val="00FF146C"/>
    <w:rsid w:val="00FF33FC"/>
    <w:rsid w:val="00FF3DCE"/>
    <w:rsid w:val="00FF3F51"/>
    <w:rsid w:val="00FF4486"/>
    <w:rsid w:val="00FF4523"/>
    <w:rsid w:val="00FF4738"/>
    <w:rsid w:val="00FF4FD9"/>
    <w:rsid w:val="00FF550A"/>
    <w:rsid w:val="00FF5CCA"/>
    <w:rsid w:val="00FF63D7"/>
    <w:rsid w:val="00FF6FAD"/>
    <w:rsid w:val="00FF7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4F22E"/>
  <w15:docId w15:val="{1CF81376-A7D2-48FD-904A-136E91C4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rFonts w:ascii=".VnTime" w:hAnsi=".VnTime"/>
      <w:sz w:val="26"/>
    </w:rPr>
  </w:style>
  <w:style w:type="paragraph" w:styleId="u1">
    <w:name w:val="heading 1"/>
    <w:basedOn w:val="Binhthng"/>
    <w:next w:val="Binhthng"/>
    <w:link w:val="u1Char"/>
    <w:qFormat/>
    <w:pPr>
      <w:keepNext/>
      <w:ind w:right="45"/>
      <w:outlineLvl w:val="0"/>
    </w:pPr>
    <w:rPr>
      <w:rFonts w:ascii=".VnTimeH" w:hAnsi=".VnTimeH"/>
      <w:b/>
      <w:color w:val="0000FF"/>
    </w:rPr>
  </w:style>
  <w:style w:type="paragraph" w:styleId="u2">
    <w:name w:val="heading 2"/>
    <w:basedOn w:val="Binhthng"/>
    <w:next w:val="Binhthng"/>
    <w:qFormat/>
    <w:pPr>
      <w:keepNext/>
      <w:spacing w:before="120"/>
      <w:ind w:firstLine="567"/>
      <w:jc w:val="both"/>
      <w:outlineLvl w:val="1"/>
    </w:pPr>
    <w:rPr>
      <w:b/>
      <w:color w:val="0000FF"/>
      <w:sz w:val="28"/>
    </w:rPr>
  </w:style>
  <w:style w:type="paragraph" w:styleId="u3">
    <w:name w:val="heading 3"/>
    <w:basedOn w:val="Binhthng"/>
    <w:next w:val="Binhthng"/>
    <w:qFormat/>
    <w:pPr>
      <w:keepNext/>
      <w:jc w:val="both"/>
      <w:outlineLvl w:val="2"/>
    </w:pPr>
    <w:rPr>
      <w:i/>
      <w:color w:val="0000FF"/>
      <w:sz w:val="22"/>
    </w:rPr>
  </w:style>
  <w:style w:type="paragraph" w:styleId="u4">
    <w:name w:val="heading 4"/>
    <w:basedOn w:val="Binhthng"/>
    <w:next w:val="Binhthng"/>
    <w:qFormat/>
    <w:pPr>
      <w:keepNext/>
      <w:tabs>
        <w:tab w:val="left" w:pos="3261"/>
      </w:tabs>
      <w:spacing w:before="80" w:line="288" w:lineRule="auto"/>
      <w:jc w:val="both"/>
      <w:outlineLvl w:val="3"/>
    </w:pPr>
    <w:rPr>
      <w:rFonts w:ascii="Times New Roman" w:hAnsi="Times New Roman"/>
      <w:b/>
      <w:bCs/>
      <w:sz w:val="28"/>
    </w:rPr>
  </w:style>
  <w:style w:type="paragraph" w:styleId="u5">
    <w:name w:val="heading 5"/>
    <w:basedOn w:val="Binhthng"/>
    <w:next w:val="Binhthng"/>
    <w:qFormat/>
    <w:pPr>
      <w:keepNext/>
      <w:spacing w:before="80" w:line="288" w:lineRule="auto"/>
      <w:ind w:firstLine="567"/>
      <w:jc w:val="right"/>
      <w:outlineLvl w:val="4"/>
    </w:pPr>
    <w:rPr>
      <w:rFonts w:ascii="Times New Roman" w:hAnsi="Times New Roman"/>
      <w:b/>
      <w:bCs/>
      <w:sz w:val="28"/>
    </w:rPr>
  </w:style>
  <w:style w:type="paragraph" w:styleId="u6">
    <w:name w:val="heading 6"/>
    <w:basedOn w:val="Binhthng"/>
    <w:next w:val="Binhthng"/>
    <w:qFormat/>
    <w:pPr>
      <w:keepNext/>
      <w:tabs>
        <w:tab w:val="left" w:pos="6078"/>
      </w:tabs>
      <w:spacing w:before="120" w:line="288" w:lineRule="auto"/>
      <w:jc w:val="right"/>
      <w:outlineLvl w:val="5"/>
    </w:pPr>
    <w:rPr>
      <w:rFonts w:ascii="Times New Roman" w:hAnsi="Times New Roman"/>
      <w:b/>
      <w:bCs/>
    </w:rPr>
  </w:style>
  <w:style w:type="paragraph" w:styleId="u7">
    <w:name w:val="heading 7"/>
    <w:basedOn w:val="Binhthng"/>
    <w:next w:val="Binhthng"/>
    <w:qFormat/>
    <w:rsid w:val="00FA6EEB"/>
    <w:pPr>
      <w:spacing w:before="240" w:after="60"/>
      <w:outlineLvl w:val="6"/>
    </w:pPr>
    <w:rPr>
      <w:rFonts w:ascii="Times New Roman" w:hAnsi="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utlThnVnban">
    <w:name w:val="Body Text Indent"/>
    <w:basedOn w:val="Binhthng"/>
    <w:link w:val="ThutlThnVnbanChar"/>
    <w:pPr>
      <w:ind w:firstLine="567"/>
      <w:jc w:val="both"/>
    </w:pPr>
  </w:style>
  <w:style w:type="paragraph" w:styleId="Chntrang">
    <w:name w:val="footer"/>
    <w:basedOn w:val="Binhthng"/>
    <w:pPr>
      <w:widowControl w:val="0"/>
      <w:tabs>
        <w:tab w:val="center" w:pos="4320"/>
        <w:tab w:val="right" w:pos="8640"/>
      </w:tabs>
    </w:pPr>
    <w:rPr>
      <w:snapToGrid w:val="0"/>
      <w:color w:val="0000FF"/>
    </w:rPr>
  </w:style>
  <w:style w:type="character" w:styleId="Strang">
    <w:name w:val="page number"/>
    <w:basedOn w:val="Phngmcinhcuaoanvn"/>
  </w:style>
  <w:style w:type="paragraph" w:styleId="ThnvnbanThutl2">
    <w:name w:val="Body Text Indent 2"/>
    <w:basedOn w:val="Binhthng"/>
    <w:pPr>
      <w:ind w:firstLine="567"/>
      <w:jc w:val="both"/>
    </w:pPr>
    <w:rPr>
      <w:i/>
      <w:color w:val="0000FF"/>
    </w:rPr>
  </w:style>
  <w:style w:type="paragraph" w:styleId="ThnvnbanThutl3">
    <w:name w:val="Body Text Indent 3"/>
    <w:basedOn w:val="Binhthng"/>
    <w:pPr>
      <w:ind w:firstLine="567"/>
      <w:jc w:val="both"/>
    </w:pPr>
    <w:rPr>
      <w:color w:val="000000"/>
    </w:rPr>
  </w:style>
  <w:style w:type="paragraph" w:styleId="utrang">
    <w:name w:val="header"/>
    <w:basedOn w:val="Binhthng"/>
    <w:link w:val="utrangChar"/>
    <w:uiPriority w:val="99"/>
    <w:pPr>
      <w:tabs>
        <w:tab w:val="center" w:pos="4320"/>
        <w:tab w:val="right" w:pos="8640"/>
      </w:tabs>
    </w:pPr>
  </w:style>
  <w:style w:type="paragraph" w:customStyle="1" w:styleId="dieu">
    <w:name w:val="dieu"/>
    <w:basedOn w:val="Binhthng"/>
    <w:autoRedefine/>
    <w:pPr>
      <w:spacing w:after="120"/>
      <w:ind w:firstLine="720"/>
    </w:pPr>
    <w:rPr>
      <w:b/>
      <w:color w:val="0000FF"/>
      <w:spacing w:val="24"/>
      <w:szCs w:val="26"/>
    </w:rPr>
  </w:style>
  <w:style w:type="character" w:customStyle="1" w:styleId="dieuChar">
    <w:name w:val="dieu Char"/>
    <w:rPr>
      <w:rFonts w:ascii=".VnTime" w:hAnsi=".VnTime"/>
      <w:b/>
      <w:color w:val="0000FF"/>
      <w:spacing w:val="24"/>
      <w:sz w:val="26"/>
      <w:szCs w:val="26"/>
      <w:lang w:val="en-US" w:eastAsia="en-US" w:bidi="ar-SA"/>
    </w:rPr>
  </w:style>
  <w:style w:type="paragraph" w:customStyle="1" w:styleId="Center">
    <w:name w:val="Center"/>
    <w:basedOn w:val="Binhthng"/>
    <w:autoRedefine/>
    <w:pPr>
      <w:spacing w:after="120"/>
      <w:jc w:val="center"/>
    </w:pPr>
    <w:rPr>
      <w:rFonts w:ascii="Times New Roman" w:hAnsi="Times New Roman"/>
      <w:b/>
      <w:caps/>
      <w:color w:val="0000FF"/>
      <w:spacing w:val="24"/>
      <w:sz w:val="32"/>
      <w:szCs w:val="32"/>
    </w:rPr>
  </w:style>
  <w:style w:type="paragraph" w:customStyle="1" w:styleId="Tenvb">
    <w:name w:val="Tenvb"/>
    <w:basedOn w:val="Binhthng"/>
    <w:autoRedefine/>
    <w:pPr>
      <w:spacing w:before="120" w:after="120"/>
      <w:jc w:val="center"/>
    </w:pPr>
    <w:rPr>
      <w:rFonts w:ascii="Times New Roman" w:hAnsi="Times New Roman"/>
      <w:b/>
      <w:color w:val="0000FF"/>
      <w:spacing w:val="24"/>
      <w:sz w:val="20"/>
    </w:rPr>
  </w:style>
  <w:style w:type="paragraph" w:customStyle="1" w:styleId="normal-p">
    <w:name w:val="normal-p"/>
    <w:basedOn w:val="Binhthng"/>
    <w:pPr>
      <w:overflowPunct w:val="0"/>
      <w:jc w:val="both"/>
    </w:pPr>
    <w:rPr>
      <w:rFonts w:ascii="Times New Roman" w:eastAsia="Arial Unicode MS" w:hAnsi="Times New Roman"/>
      <w:sz w:val="20"/>
    </w:rPr>
  </w:style>
  <w:style w:type="character" w:customStyle="1" w:styleId="normal-h1">
    <w:name w:val="normal-h1"/>
    <w:rPr>
      <w:rFonts w:ascii=".VnTime" w:hAnsi=".VnTime" w:hint="default"/>
      <w:color w:val="0000FF"/>
      <w:sz w:val="24"/>
      <w:szCs w:val="24"/>
    </w:rPr>
  </w:style>
  <w:style w:type="character" w:customStyle="1" w:styleId="tendieu-h1">
    <w:name w:val="tendieu-h1"/>
    <w:rPr>
      <w:rFonts w:ascii="Times New Roman" w:hAnsi="Times New Roman" w:cs="Times New Roman" w:hint="default"/>
      <w:b/>
      <w:bCs/>
      <w:sz w:val="28"/>
      <w:szCs w:val="28"/>
    </w:rPr>
  </w:style>
  <w:style w:type="paragraph" w:customStyle="1" w:styleId="tendieu-p">
    <w:name w:val="tendieu-p"/>
    <w:basedOn w:val="Binhthng"/>
    <w:pPr>
      <w:jc w:val="both"/>
    </w:pPr>
    <w:rPr>
      <w:rFonts w:ascii="Times New Roman" w:eastAsia="Arial Unicode MS" w:hAnsi="Times New Roman"/>
      <w:sz w:val="20"/>
    </w:rPr>
  </w:style>
  <w:style w:type="character" w:customStyle="1" w:styleId="bodytext-h1">
    <w:name w:val="bodytext-h1"/>
    <w:rPr>
      <w:rFonts w:ascii="Times New Roman" w:hAnsi="Times New Roman" w:cs="Times New Roman" w:hint="default"/>
      <w:sz w:val="28"/>
      <w:szCs w:val="28"/>
    </w:rPr>
  </w:style>
  <w:style w:type="paragraph" w:customStyle="1" w:styleId="bodytext-p">
    <w:name w:val="bodytext-p"/>
    <w:basedOn w:val="Binhthng"/>
    <w:pPr>
      <w:jc w:val="both"/>
    </w:pPr>
    <w:rPr>
      <w:rFonts w:ascii="Times New Roman" w:eastAsia="Arial Unicode MS" w:hAnsi="Times New Roman"/>
      <w:sz w:val="20"/>
    </w:rPr>
  </w:style>
  <w:style w:type="character" w:customStyle="1" w:styleId="normal-h">
    <w:name w:val="normal-h"/>
    <w:basedOn w:val="Phngmcinhcuaoanvn"/>
  </w:style>
  <w:style w:type="table" w:styleId="LiBang">
    <w:name w:val="Table Grid"/>
    <w:basedOn w:val="BangThngthng"/>
    <w:rsid w:val="00C5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
    <w:name w:val="Body Text"/>
    <w:basedOn w:val="Binhthng"/>
    <w:rsid w:val="00F949E8"/>
    <w:pPr>
      <w:spacing w:after="120"/>
    </w:pPr>
  </w:style>
  <w:style w:type="paragraph" w:styleId="VnbanCcchu">
    <w:name w:val="footnote text"/>
    <w:basedOn w:val="Binhthng"/>
    <w:semiHidden/>
    <w:rsid w:val="00344AA9"/>
    <w:rPr>
      <w:sz w:val="20"/>
    </w:rPr>
  </w:style>
  <w:style w:type="character" w:styleId="ThamchiuCcchu">
    <w:name w:val="footnote reference"/>
    <w:semiHidden/>
    <w:rsid w:val="00344AA9"/>
    <w:rPr>
      <w:vertAlign w:val="superscript"/>
    </w:rPr>
  </w:style>
  <w:style w:type="paragraph" w:customStyle="1" w:styleId="Giua">
    <w:name w:val="Giua"/>
    <w:basedOn w:val="Binhthng"/>
    <w:link w:val="GiuaChar"/>
    <w:rsid w:val="00DA65BB"/>
    <w:pPr>
      <w:overflowPunct w:val="0"/>
      <w:autoSpaceDE w:val="0"/>
      <w:autoSpaceDN w:val="0"/>
      <w:adjustRightInd w:val="0"/>
      <w:spacing w:after="120"/>
      <w:jc w:val="center"/>
      <w:textAlignment w:val="baseline"/>
    </w:pPr>
    <w:rPr>
      <w:color w:val="0000FF"/>
      <w:sz w:val="24"/>
    </w:rPr>
  </w:style>
  <w:style w:type="character" w:customStyle="1" w:styleId="GiuaChar">
    <w:name w:val="Giua Char"/>
    <w:link w:val="Giua"/>
    <w:rsid w:val="00DA65BB"/>
    <w:rPr>
      <w:rFonts w:ascii=".VnTime" w:hAnsi=".VnTime"/>
      <w:color w:val="0000FF"/>
      <w:sz w:val="24"/>
      <w:lang w:val="en-US" w:eastAsia="en-US" w:bidi="ar-SA"/>
    </w:rPr>
  </w:style>
  <w:style w:type="paragraph" w:styleId="Thnvnban3">
    <w:name w:val="Body Text 3"/>
    <w:basedOn w:val="Binhthng"/>
    <w:rsid w:val="00787E56"/>
    <w:pPr>
      <w:spacing w:after="120"/>
    </w:pPr>
    <w:rPr>
      <w:rFonts w:ascii="Times New Roman" w:hAnsi="Times New Roman"/>
      <w:color w:val="0000FF"/>
      <w:sz w:val="16"/>
      <w:szCs w:val="16"/>
    </w:rPr>
  </w:style>
  <w:style w:type="paragraph" w:customStyle="1" w:styleId="style1">
    <w:name w:val="style1"/>
    <w:basedOn w:val="Binhthng"/>
    <w:rsid w:val="00787E56"/>
    <w:pPr>
      <w:spacing w:before="100" w:beforeAutospacing="1" w:after="100" w:afterAutospacing="1"/>
    </w:pPr>
    <w:rPr>
      <w:rFonts w:ascii="Times New Roman" w:hAnsi="Times New Roman"/>
      <w:sz w:val="24"/>
      <w:szCs w:val="24"/>
    </w:rPr>
  </w:style>
  <w:style w:type="paragraph" w:styleId="ThngthngWeb">
    <w:name w:val="Normal (Web)"/>
    <w:basedOn w:val="Binhthng"/>
    <w:uiPriority w:val="99"/>
    <w:rsid w:val="0027059A"/>
    <w:pPr>
      <w:spacing w:before="100" w:beforeAutospacing="1" w:after="100" w:afterAutospacing="1"/>
    </w:pPr>
    <w:rPr>
      <w:rFonts w:ascii="Times New Roman" w:hAnsi="Times New Roman"/>
      <w:sz w:val="24"/>
      <w:szCs w:val="24"/>
    </w:rPr>
  </w:style>
  <w:style w:type="character" w:customStyle="1" w:styleId="vldocrldnamec2">
    <w:name w:val="vl_doc_rl_dname_c2"/>
    <w:basedOn w:val="Phngmcinhcuaoanvn"/>
    <w:rsid w:val="003B160F"/>
  </w:style>
  <w:style w:type="paragraph" w:customStyle="1" w:styleId="bodytextindent-p">
    <w:name w:val="bodytextindent-p"/>
    <w:basedOn w:val="Binhthng"/>
    <w:rsid w:val="0086308D"/>
    <w:pPr>
      <w:spacing w:before="100" w:beforeAutospacing="1" w:after="100" w:afterAutospacing="1"/>
    </w:pPr>
    <w:rPr>
      <w:rFonts w:ascii="Times New Roman" w:hAnsi="Times New Roman"/>
      <w:sz w:val="24"/>
      <w:szCs w:val="24"/>
    </w:rPr>
  </w:style>
  <w:style w:type="paragraph" w:customStyle="1" w:styleId="Char1CharCharChar">
    <w:name w:val="Char1 Char Char Char"/>
    <w:basedOn w:val="Binhthng"/>
    <w:semiHidden/>
    <w:rsid w:val="00D03647"/>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Binhthng"/>
    <w:semiHidden/>
    <w:rsid w:val="002C6516"/>
    <w:pPr>
      <w:spacing w:after="160" w:line="240" w:lineRule="exact"/>
    </w:pPr>
    <w:rPr>
      <w:rFonts w:ascii="Arial" w:hAnsi="Arial"/>
      <w:sz w:val="22"/>
      <w:szCs w:val="22"/>
    </w:rPr>
  </w:style>
  <w:style w:type="paragraph" w:styleId="Chuthich">
    <w:name w:val="caption"/>
    <w:basedOn w:val="Binhthng"/>
    <w:next w:val="Binhthng"/>
    <w:qFormat/>
    <w:rsid w:val="00FA6EEB"/>
    <w:pPr>
      <w:spacing w:before="120" w:after="60" w:line="288" w:lineRule="auto"/>
      <w:ind w:left="1134" w:hanging="567"/>
      <w:jc w:val="both"/>
    </w:pPr>
    <w:rPr>
      <w:rFonts w:ascii=".VnArialH" w:hAnsi=".VnArialH"/>
      <w:b/>
      <w:sz w:val="25"/>
    </w:rPr>
  </w:style>
  <w:style w:type="paragraph" w:customStyle="1" w:styleId="Normal1">
    <w:name w:val="Normal1"/>
    <w:basedOn w:val="Binhthng"/>
    <w:rsid w:val="00FA6EEB"/>
    <w:pPr>
      <w:jc w:val="center"/>
    </w:pPr>
    <w:rPr>
      <w:rFonts w:ascii="Times New Roman" w:hAnsi="Times New Roman"/>
      <w:color w:val="000000"/>
      <w:sz w:val="17"/>
      <w:szCs w:val="17"/>
    </w:rPr>
  </w:style>
  <w:style w:type="paragraph" w:customStyle="1" w:styleId="normalweb-p">
    <w:name w:val="normalweb-p"/>
    <w:basedOn w:val="Binhthng"/>
    <w:rsid w:val="00680FAC"/>
    <w:pPr>
      <w:spacing w:before="100" w:beforeAutospacing="1" w:after="100" w:afterAutospacing="1"/>
    </w:pPr>
    <w:rPr>
      <w:rFonts w:ascii="Times New Roman" w:hAnsi="Times New Roman"/>
      <w:sz w:val="24"/>
      <w:szCs w:val="24"/>
    </w:rPr>
  </w:style>
  <w:style w:type="character" w:customStyle="1" w:styleId="normalweb-h">
    <w:name w:val="normalweb-h"/>
    <w:basedOn w:val="Phngmcinhcuaoanvn"/>
    <w:rsid w:val="00680FAC"/>
  </w:style>
  <w:style w:type="character" w:customStyle="1" w:styleId="apple-converted-space">
    <w:name w:val="apple-converted-space"/>
    <w:basedOn w:val="Phngmcinhcuaoanvn"/>
    <w:rsid w:val="00680FAC"/>
  </w:style>
  <w:style w:type="paragraph" w:customStyle="1" w:styleId="heading5-p">
    <w:name w:val="heading5-p"/>
    <w:basedOn w:val="Binhthng"/>
    <w:rsid w:val="00AA2947"/>
    <w:pPr>
      <w:spacing w:before="100" w:beforeAutospacing="1" w:after="100" w:afterAutospacing="1"/>
    </w:pPr>
    <w:rPr>
      <w:rFonts w:ascii="Times New Roman" w:hAnsi="Times New Roman"/>
      <w:sz w:val="24"/>
      <w:szCs w:val="24"/>
    </w:rPr>
  </w:style>
  <w:style w:type="character" w:customStyle="1" w:styleId="heading5-h">
    <w:name w:val="heading5-h"/>
    <w:basedOn w:val="Phngmcinhcuaoanvn"/>
    <w:rsid w:val="00AA2947"/>
  </w:style>
  <w:style w:type="paragraph" w:customStyle="1" w:styleId="heading3-p">
    <w:name w:val="heading3-p"/>
    <w:basedOn w:val="Binhthng"/>
    <w:rsid w:val="00AA2947"/>
    <w:pPr>
      <w:spacing w:before="100" w:beforeAutospacing="1" w:after="100" w:afterAutospacing="1"/>
    </w:pPr>
    <w:rPr>
      <w:rFonts w:ascii="Times New Roman" w:hAnsi="Times New Roman"/>
      <w:sz w:val="24"/>
      <w:szCs w:val="24"/>
    </w:rPr>
  </w:style>
  <w:style w:type="character" w:customStyle="1" w:styleId="heading3-h">
    <w:name w:val="heading3-h"/>
    <w:basedOn w:val="Phngmcinhcuaoanvn"/>
    <w:rsid w:val="00AA2947"/>
  </w:style>
  <w:style w:type="paragraph" w:customStyle="1" w:styleId="heading6-p">
    <w:name w:val="heading6-p"/>
    <w:basedOn w:val="Binhthng"/>
    <w:rsid w:val="00AA2947"/>
    <w:pPr>
      <w:spacing w:before="100" w:beforeAutospacing="1" w:after="100" w:afterAutospacing="1"/>
    </w:pPr>
    <w:rPr>
      <w:rFonts w:ascii="Times New Roman" w:hAnsi="Times New Roman"/>
      <w:sz w:val="24"/>
      <w:szCs w:val="24"/>
    </w:rPr>
  </w:style>
  <w:style w:type="character" w:customStyle="1" w:styleId="heading6-h">
    <w:name w:val="heading6-h"/>
    <w:basedOn w:val="Phngmcinhcuaoanvn"/>
    <w:rsid w:val="00AA2947"/>
  </w:style>
  <w:style w:type="paragraph" w:customStyle="1" w:styleId="heading2-p">
    <w:name w:val="heading2-p"/>
    <w:basedOn w:val="Binhthng"/>
    <w:rsid w:val="00AA2947"/>
    <w:pPr>
      <w:spacing w:before="100" w:beforeAutospacing="1" w:after="100" w:afterAutospacing="1"/>
    </w:pPr>
    <w:rPr>
      <w:rFonts w:ascii="Times New Roman" w:hAnsi="Times New Roman"/>
      <w:sz w:val="24"/>
      <w:szCs w:val="24"/>
    </w:rPr>
  </w:style>
  <w:style w:type="character" w:customStyle="1" w:styleId="heading2-h">
    <w:name w:val="heading2-h"/>
    <w:basedOn w:val="Phngmcinhcuaoanvn"/>
    <w:rsid w:val="00AA2947"/>
  </w:style>
  <w:style w:type="character" w:customStyle="1" w:styleId="bodytext-h">
    <w:name w:val="bodytext-h"/>
    <w:basedOn w:val="Phngmcinhcuaoanvn"/>
    <w:rsid w:val="00AA2947"/>
  </w:style>
  <w:style w:type="paragraph" w:customStyle="1" w:styleId="DefaultParagraphFontParaCharCharCharCharChar">
    <w:name w:val="Default Paragraph Font Para Char Char Char Char Char"/>
    <w:autoRedefine/>
    <w:rsid w:val="00DE2EBA"/>
    <w:pPr>
      <w:tabs>
        <w:tab w:val="left" w:pos="1152"/>
      </w:tabs>
      <w:spacing w:before="120" w:after="120" w:line="312" w:lineRule="auto"/>
    </w:pPr>
    <w:rPr>
      <w:rFonts w:ascii="Arial" w:hAnsi="Arial" w:cs="Arial"/>
      <w:sz w:val="26"/>
      <w:szCs w:val="26"/>
    </w:rPr>
  </w:style>
  <w:style w:type="paragraph" w:customStyle="1" w:styleId="Char">
    <w:name w:val="Char"/>
    <w:basedOn w:val="Binhthng"/>
    <w:rsid w:val="006768E8"/>
    <w:pPr>
      <w:spacing w:after="160" w:line="240" w:lineRule="exact"/>
    </w:pPr>
    <w:rPr>
      <w:rFonts w:ascii="Verdana" w:hAnsi="Verdana"/>
      <w:sz w:val="20"/>
    </w:rPr>
  </w:style>
  <w:style w:type="paragraph" w:styleId="Bongchuthich">
    <w:name w:val="Balloon Text"/>
    <w:basedOn w:val="Binhthng"/>
    <w:semiHidden/>
    <w:rsid w:val="000127AA"/>
    <w:rPr>
      <w:rFonts w:ascii="Tahoma" w:hAnsi="Tahoma" w:cs="Tahoma"/>
      <w:sz w:val="16"/>
      <w:szCs w:val="16"/>
    </w:rPr>
  </w:style>
  <w:style w:type="character" w:styleId="Siuktni">
    <w:name w:val="Hyperlink"/>
    <w:rsid w:val="00161668"/>
    <w:rPr>
      <w:strike w:val="0"/>
      <w:dstrike w:val="0"/>
      <w:color w:val="0000FF"/>
      <w:u w:val="none"/>
      <w:effect w:val="none"/>
    </w:rPr>
  </w:style>
  <w:style w:type="paragraph" w:customStyle="1" w:styleId="Char1CharChar">
    <w:name w:val="Char1 Char Char"/>
    <w:basedOn w:val="Binhthng"/>
    <w:next w:val="Binhthng"/>
    <w:autoRedefine/>
    <w:semiHidden/>
    <w:rsid w:val="00726F8B"/>
    <w:pPr>
      <w:spacing w:before="120" w:after="120" w:line="312" w:lineRule="auto"/>
    </w:pPr>
    <w:rPr>
      <w:rFonts w:ascii="Times New Roman" w:hAnsi="Times New Roman"/>
      <w:sz w:val="28"/>
      <w:szCs w:val="22"/>
    </w:rPr>
  </w:style>
  <w:style w:type="paragraph" w:customStyle="1" w:styleId="1Char">
    <w:name w:val="1 Char"/>
    <w:basedOn w:val="Bantailiu"/>
    <w:autoRedefine/>
    <w:rsid w:val="00A85D3B"/>
    <w:pPr>
      <w:widowControl w:val="0"/>
      <w:jc w:val="both"/>
    </w:pPr>
    <w:rPr>
      <w:rFonts w:eastAsia="SimSun" w:cs="Times New Roman"/>
      <w:kern w:val="2"/>
      <w:sz w:val="24"/>
      <w:szCs w:val="24"/>
      <w:lang w:eastAsia="zh-CN"/>
    </w:rPr>
  </w:style>
  <w:style w:type="paragraph" w:styleId="Bantailiu">
    <w:name w:val="Document Map"/>
    <w:basedOn w:val="Binhthng"/>
    <w:semiHidden/>
    <w:rsid w:val="00A85D3B"/>
    <w:pPr>
      <w:shd w:val="clear" w:color="auto" w:fill="000080"/>
    </w:pPr>
    <w:rPr>
      <w:rFonts w:ascii="Tahoma" w:hAnsi="Tahoma" w:cs="Tahoma"/>
      <w:sz w:val="20"/>
    </w:rPr>
  </w:style>
  <w:style w:type="paragraph" w:customStyle="1" w:styleId="CharCharCharCharCharCharChar">
    <w:name w:val="Char Char Char Char Char Char Char"/>
    <w:basedOn w:val="Binhthng"/>
    <w:next w:val="Binhthng"/>
    <w:autoRedefine/>
    <w:semiHidden/>
    <w:rsid w:val="00F527D4"/>
    <w:pPr>
      <w:spacing w:before="120" w:after="120" w:line="312" w:lineRule="auto"/>
    </w:pPr>
    <w:rPr>
      <w:rFonts w:ascii="Times New Roman" w:hAnsi="Times New Roman"/>
      <w:sz w:val="28"/>
      <w:szCs w:val="28"/>
    </w:rPr>
  </w:style>
  <w:style w:type="paragraph" w:styleId="VnbanChuthichcui">
    <w:name w:val="endnote text"/>
    <w:basedOn w:val="Binhthng"/>
    <w:link w:val="VnbanChuthichcuiChar"/>
    <w:rsid w:val="00681422"/>
    <w:rPr>
      <w:sz w:val="20"/>
    </w:rPr>
  </w:style>
  <w:style w:type="character" w:customStyle="1" w:styleId="VnbanChuthichcuiChar">
    <w:name w:val="Văn bản Chú thích cuối Char"/>
    <w:link w:val="VnbanChuthichcui"/>
    <w:rsid w:val="00681422"/>
    <w:rPr>
      <w:rFonts w:ascii=".VnTime" w:hAnsi=".VnTime"/>
    </w:rPr>
  </w:style>
  <w:style w:type="character" w:styleId="ThamchiuChuthichcui">
    <w:name w:val="endnote reference"/>
    <w:rsid w:val="00681422"/>
    <w:rPr>
      <w:vertAlign w:val="superscript"/>
    </w:rPr>
  </w:style>
  <w:style w:type="character" w:customStyle="1" w:styleId="ThutlThnVnbanChar">
    <w:name w:val="Thụt lề Thân Văn bản Char"/>
    <w:link w:val="ThutlThnVnban"/>
    <w:rsid w:val="00372977"/>
    <w:rPr>
      <w:rFonts w:ascii=".VnTime" w:hAnsi=".VnTime"/>
      <w:sz w:val="26"/>
    </w:rPr>
  </w:style>
  <w:style w:type="character" w:customStyle="1" w:styleId="utrangChar">
    <w:name w:val="Đầu trang Char"/>
    <w:link w:val="utrang"/>
    <w:uiPriority w:val="99"/>
    <w:rsid w:val="0064608A"/>
    <w:rPr>
      <w:rFonts w:ascii=".VnTime" w:hAnsi=".VnTime"/>
      <w:sz w:val="26"/>
    </w:rPr>
  </w:style>
  <w:style w:type="character" w:customStyle="1" w:styleId="u1Char">
    <w:name w:val="Đầu đề 1 Char"/>
    <w:basedOn w:val="Phngmcinhcuaoanvn"/>
    <w:link w:val="u1"/>
    <w:rsid w:val="00762C97"/>
    <w:rPr>
      <w:rFonts w:ascii=".VnTimeH" w:hAnsi=".VnTimeH"/>
      <w:b/>
      <w:color w:val="0000FF"/>
      <w:sz w:val="26"/>
    </w:rPr>
  </w:style>
  <w:style w:type="paragraph" w:styleId="oancuaDanhsach">
    <w:name w:val="List Paragraph"/>
    <w:basedOn w:val="Binhthng"/>
    <w:uiPriority w:val="34"/>
    <w:qFormat/>
    <w:rsid w:val="00A83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5353">
      <w:bodyDiv w:val="1"/>
      <w:marLeft w:val="0"/>
      <w:marRight w:val="0"/>
      <w:marTop w:val="0"/>
      <w:marBottom w:val="0"/>
      <w:divBdr>
        <w:top w:val="none" w:sz="0" w:space="0" w:color="auto"/>
        <w:left w:val="none" w:sz="0" w:space="0" w:color="auto"/>
        <w:bottom w:val="none" w:sz="0" w:space="0" w:color="auto"/>
        <w:right w:val="none" w:sz="0" w:space="0" w:color="auto"/>
      </w:divBdr>
    </w:div>
    <w:div w:id="204948802">
      <w:bodyDiv w:val="1"/>
      <w:marLeft w:val="0"/>
      <w:marRight w:val="0"/>
      <w:marTop w:val="0"/>
      <w:marBottom w:val="0"/>
      <w:divBdr>
        <w:top w:val="none" w:sz="0" w:space="0" w:color="auto"/>
        <w:left w:val="none" w:sz="0" w:space="0" w:color="auto"/>
        <w:bottom w:val="none" w:sz="0" w:space="0" w:color="auto"/>
        <w:right w:val="none" w:sz="0" w:space="0" w:color="auto"/>
      </w:divBdr>
    </w:div>
    <w:div w:id="236327579">
      <w:bodyDiv w:val="1"/>
      <w:marLeft w:val="0"/>
      <w:marRight w:val="0"/>
      <w:marTop w:val="0"/>
      <w:marBottom w:val="0"/>
      <w:divBdr>
        <w:top w:val="none" w:sz="0" w:space="0" w:color="auto"/>
        <w:left w:val="none" w:sz="0" w:space="0" w:color="auto"/>
        <w:bottom w:val="none" w:sz="0" w:space="0" w:color="auto"/>
        <w:right w:val="none" w:sz="0" w:space="0" w:color="auto"/>
      </w:divBdr>
    </w:div>
    <w:div w:id="336003308">
      <w:bodyDiv w:val="1"/>
      <w:marLeft w:val="0"/>
      <w:marRight w:val="0"/>
      <w:marTop w:val="0"/>
      <w:marBottom w:val="0"/>
      <w:divBdr>
        <w:top w:val="none" w:sz="0" w:space="0" w:color="auto"/>
        <w:left w:val="none" w:sz="0" w:space="0" w:color="auto"/>
        <w:bottom w:val="none" w:sz="0" w:space="0" w:color="auto"/>
        <w:right w:val="none" w:sz="0" w:space="0" w:color="auto"/>
      </w:divBdr>
    </w:div>
    <w:div w:id="361437670">
      <w:bodyDiv w:val="1"/>
      <w:marLeft w:val="0"/>
      <w:marRight w:val="0"/>
      <w:marTop w:val="0"/>
      <w:marBottom w:val="0"/>
      <w:divBdr>
        <w:top w:val="none" w:sz="0" w:space="0" w:color="auto"/>
        <w:left w:val="none" w:sz="0" w:space="0" w:color="auto"/>
        <w:bottom w:val="none" w:sz="0" w:space="0" w:color="auto"/>
        <w:right w:val="none" w:sz="0" w:space="0" w:color="auto"/>
      </w:divBdr>
    </w:div>
    <w:div w:id="523442513">
      <w:bodyDiv w:val="1"/>
      <w:marLeft w:val="0"/>
      <w:marRight w:val="0"/>
      <w:marTop w:val="0"/>
      <w:marBottom w:val="0"/>
      <w:divBdr>
        <w:top w:val="none" w:sz="0" w:space="0" w:color="auto"/>
        <w:left w:val="none" w:sz="0" w:space="0" w:color="auto"/>
        <w:bottom w:val="none" w:sz="0" w:space="0" w:color="auto"/>
        <w:right w:val="none" w:sz="0" w:space="0" w:color="auto"/>
      </w:divBdr>
    </w:div>
    <w:div w:id="547374961">
      <w:bodyDiv w:val="1"/>
      <w:marLeft w:val="0"/>
      <w:marRight w:val="0"/>
      <w:marTop w:val="0"/>
      <w:marBottom w:val="0"/>
      <w:divBdr>
        <w:top w:val="none" w:sz="0" w:space="0" w:color="auto"/>
        <w:left w:val="none" w:sz="0" w:space="0" w:color="auto"/>
        <w:bottom w:val="none" w:sz="0" w:space="0" w:color="auto"/>
        <w:right w:val="none" w:sz="0" w:space="0" w:color="auto"/>
      </w:divBdr>
    </w:div>
    <w:div w:id="558635187">
      <w:bodyDiv w:val="1"/>
      <w:marLeft w:val="0"/>
      <w:marRight w:val="0"/>
      <w:marTop w:val="0"/>
      <w:marBottom w:val="0"/>
      <w:divBdr>
        <w:top w:val="none" w:sz="0" w:space="0" w:color="auto"/>
        <w:left w:val="none" w:sz="0" w:space="0" w:color="auto"/>
        <w:bottom w:val="none" w:sz="0" w:space="0" w:color="auto"/>
        <w:right w:val="none" w:sz="0" w:space="0" w:color="auto"/>
      </w:divBdr>
    </w:div>
    <w:div w:id="689339134">
      <w:bodyDiv w:val="1"/>
      <w:marLeft w:val="0"/>
      <w:marRight w:val="0"/>
      <w:marTop w:val="0"/>
      <w:marBottom w:val="0"/>
      <w:divBdr>
        <w:top w:val="none" w:sz="0" w:space="0" w:color="auto"/>
        <w:left w:val="none" w:sz="0" w:space="0" w:color="auto"/>
        <w:bottom w:val="none" w:sz="0" w:space="0" w:color="auto"/>
        <w:right w:val="none" w:sz="0" w:space="0" w:color="auto"/>
      </w:divBdr>
    </w:div>
    <w:div w:id="908804141">
      <w:bodyDiv w:val="1"/>
      <w:marLeft w:val="0"/>
      <w:marRight w:val="0"/>
      <w:marTop w:val="0"/>
      <w:marBottom w:val="0"/>
      <w:divBdr>
        <w:top w:val="none" w:sz="0" w:space="0" w:color="auto"/>
        <w:left w:val="none" w:sz="0" w:space="0" w:color="auto"/>
        <w:bottom w:val="none" w:sz="0" w:space="0" w:color="auto"/>
        <w:right w:val="none" w:sz="0" w:space="0" w:color="auto"/>
      </w:divBdr>
    </w:div>
    <w:div w:id="932275026">
      <w:bodyDiv w:val="1"/>
      <w:marLeft w:val="0"/>
      <w:marRight w:val="0"/>
      <w:marTop w:val="0"/>
      <w:marBottom w:val="0"/>
      <w:divBdr>
        <w:top w:val="none" w:sz="0" w:space="0" w:color="auto"/>
        <w:left w:val="none" w:sz="0" w:space="0" w:color="auto"/>
        <w:bottom w:val="none" w:sz="0" w:space="0" w:color="auto"/>
        <w:right w:val="none" w:sz="0" w:space="0" w:color="auto"/>
      </w:divBdr>
    </w:div>
    <w:div w:id="977876537">
      <w:bodyDiv w:val="1"/>
      <w:marLeft w:val="0"/>
      <w:marRight w:val="0"/>
      <w:marTop w:val="0"/>
      <w:marBottom w:val="0"/>
      <w:divBdr>
        <w:top w:val="none" w:sz="0" w:space="0" w:color="auto"/>
        <w:left w:val="none" w:sz="0" w:space="0" w:color="auto"/>
        <w:bottom w:val="none" w:sz="0" w:space="0" w:color="auto"/>
        <w:right w:val="none" w:sz="0" w:space="0" w:color="auto"/>
      </w:divBdr>
    </w:div>
    <w:div w:id="1015691620">
      <w:bodyDiv w:val="1"/>
      <w:marLeft w:val="0"/>
      <w:marRight w:val="0"/>
      <w:marTop w:val="0"/>
      <w:marBottom w:val="0"/>
      <w:divBdr>
        <w:top w:val="none" w:sz="0" w:space="0" w:color="auto"/>
        <w:left w:val="none" w:sz="0" w:space="0" w:color="auto"/>
        <w:bottom w:val="none" w:sz="0" w:space="0" w:color="auto"/>
        <w:right w:val="none" w:sz="0" w:space="0" w:color="auto"/>
      </w:divBdr>
    </w:div>
    <w:div w:id="1211653468">
      <w:bodyDiv w:val="1"/>
      <w:marLeft w:val="0"/>
      <w:marRight w:val="0"/>
      <w:marTop w:val="0"/>
      <w:marBottom w:val="0"/>
      <w:divBdr>
        <w:top w:val="none" w:sz="0" w:space="0" w:color="auto"/>
        <w:left w:val="none" w:sz="0" w:space="0" w:color="auto"/>
        <w:bottom w:val="none" w:sz="0" w:space="0" w:color="auto"/>
        <w:right w:val="none" w:sz="0" w:space="0" w:color="auto"/>
      </w:divBdr>
    </w:div>
    <w:div w:id="1245185649">
      <w:bodyDiv w:val="1"/>
      <w:marLeft w:val="0"/>
      <w:marRight w:val="0"/>
      <w:marTop w:val="0"/>
      <w:marBottom w:val="0"/>
      <w:divBdr>
        <w:top w:val="none" w:sz="0" w:space="0" w:color="auto"/>
        <w:left w:val="none" w:sz="0" w:space="0" w:color="auto"/>
        <w:bottom w:val="none" w:sz="0" w:space="0" w:color="auto"/>
        <w:right w:val="none" w:sz="0" w:space="0" w:color="auto"/>
      </w:divBdr>
    </w:div>
    <w:div w:id="1432117543">
      <w:bodyDiv w:val="1"/>
      <w:marLeft w:val="0"/>
      <w:marRight w:val="0"/>
      <w:marTop w:val="0"/>
      <w:marBottom w:val="0"/>
      <w:divBdr>
        <w:top w:val="none" w:sz="0" w:space="0" w:color="auto"/>
        <w:left w:val="none" w:sz="0" w:space="0" w:color="auto"/>
        <w:bottom w:val="none" w:sz="0" w:space="0" w:color="auto"/>
        <w:right w:val="none" w:sz="0" w:space="0" w:color="auto"/>
      </w:divBdr>
    </w:div>
    <w:div w:id="1433941099">
      <w:bodyDiv w:val="1"/>
      <w:marLeft w:val="0"/>
      <w:marRight w:val="0"/>
      <w:marTop w:val="0"/>
      <w:marBottom w:val="0"/>
      <w:divBdr>
        <w:top w:val="none" w:sz="0" w:space="0" w:color="auto"/>
        <w:left w:val="none" w:sz="0" w:space="0" w:color="auto"/>
        <w:bottom w:val="none" w:sz="0" w:space="0" w:color="auto"/>
        <w:right w:val="none" w:sz="0" w:space="0" w:color="auto"/>
      </w:divBdr>
    </w:div>
    <w:div w:id="1504082988">
      <w:bodyDiv w:val="1"/>
      <w:marLeft w:val="0"/>
      <w:marRight w:val="0"/>
      <w:marTop w:val="0"/>
      <w:marBottom w:val="0"/>
      <w:divBdr>
        <w:top w:val="none" w:sz="0" w:space="0" w:color="auto"/>
        <w:left w:val="none" w:sz="0" w:space="0" w:color="auto"/>
        <w:bottom w:val="none" w:sz="0" w:space="0" w:color="auto"/>
        <w:right w:val="none" w:sz="0" w:space="0" w:color="auto"/>
      </w:divBdr>
    </w:div>
    <w:div w:id="1504083815">
      <w:bodyDiv w:val="1"/>
      <w:marLeft w:val="0"/>
      <w:marRight w:val="0"/>
      <w:marTop w:val="0"/>
      <w:marBottom w:val="0"/>
      <w:divBdr>
        <w:top w:val="none" w:sz="0" w:space="0" w:color="auto"/>
        <w:left w:val="none" w:sz="0" w:space="0" w:color="auto"/>
        <w:bottom w:val="none" w:sz="0" w:space="0" w:color="auto"/>
        <w:right w:val="none" w:sz="0" w:space="0" w:color="auto"/>
      </w:divBdr>
    </w:div>
    <w:div w:id="1512187102">
      <w:bodyDiv w:val="1"/>
      <w:marLeft w:val="0"/>
      <w:marRight w:val="0"/>
      <w:marTop w:val="0"/>
      <w:marBottom w:val="0"/>
      <w:divBdr>
        <w:top w:val="none" w:sz="0" w:space="0" w:color="auto"/>
        <w:left w:val="none" w:sz="0" w:space="0" w:color="auto"/>
        <w:bottom w:val="none" w:sz="0" w:space="0" w:color="auto"/>
        <w:right w:val="none" w:sz="0" w:space="0" w:color="auto"/>
      </w:divBdr>
    </w:div>
    <w:div w:id="1528760399">
      <w:bodyDiv w:val="1"/>
      <w:marLeft w:val="0"/>
      <w:marRight w:val="0"/>
      <w:marTop w:val="0"/>
      <w:marBottom w:val="0"/>
      <w:divBdr>
        <w:top w:val="none" w:sz="0" w:space="0" w:color="auto"/>
        <w:left w:val="none" w:sz="0" w:space="0" w:color="auto"/>
        <w:bottom w:val="none" w:sz="0" w:space="0" w:color="auto"/>
        <w:right w:val="none" w:sz="0" w:space="0" w:color="auto"/>
      </w:divBdr>
    </w:div>
    <w:div w:id="1550996236">
      <w:bodyDiv w:val="1"/>
      <w:marLeft w:val="0"/>
      <w:marRight w:val="0"/>
      <w:marTop w:val="0"/>
      <w:marBottom w:val="0"/>
      <w:divBdr>
        <w:top w:val="none" w:sz="0" w:space="0" w:color="auto"/>
        <w:left w:val="none" w:sz="0" w:space="0" w:color="auto"/>
        <w:bottom w:val="none" w:sz="0" w:space="0" w:color="auto"/>
        <w:right w:val="none" w:sz="0" w:space="0" w:color="auto"/>
      </w:divBdr>
      <w:divsChild>
        <w:div w:id="876241815">
          <w:marLeft w:val="0"/>
          <w:marRight w:val="0"/>
          <w:marTop w:val="120"/>
          <w:marBottom w:val="0"/>
          <w:divBdr>
            <w:top w:val="none" w:sz="0" w:space="0" w:color="auto"/>
            <w:left w:val="none" w:sz="0" w:space="0" w:color="auto"/>
            <w:bottom w:val="none" w:sz="0" w:space="0" w:color="auto"/>
            <w:right w:val="none" w:sz="0" w:space="0" w:color="auto"/>
          </w:divBdr>
        </w:div>
        <w:div w:id="1127818402">
          <w:marLeft w:val="0"/>
          <w:marRight w:val="0"/>
          <w:marTop w:val="120"/>
          <w:marBottom w:val="0"/>
          <w:divBdr>
            <w:top w:val="none" w:sz="0" w:space="0" w:color="auto"/>
            <w:left w:val="none" w:sz="0" w:space="0" w:color="auto"/>
            <w:bottom w:val="none" w:sz="0" w:space="0" w:color="auto"/>
            <w:right w:val="none" w:sz="0" w:space="0" w:color="auto"/>
          </w:divBdr>
        </w:div>
        <w:div w:id="1724407195">
          <w:marLeft w:val="0"/>
          <w:marRight w:val="0"/>
          <w:marTop w:val="120"/>
          <w:marBottom w:val="0"/>
          <w:divBdr>
            <w:top w:val="none" w:sz="0" w:space="0" w:color="auto"/>
            <w:left w:val="none" w:sz="0" w:space="0" w:color="auto"/>
            <w:bottom w:val="none" w:sz="0" w:space="0" w:color="auto"/>
            <w:right w:val="none" w:sz="0" w:space="0" w:color="auto"/>
          </w:divBdr>
        </w:div>
      </w:divsChild>
    </w:div>
    <w:div w:id="1593775836">
      <w:bodyDiv w:val="1"/>
      <w:marLeft w:val="0"/>
      <w:marRight w:val="0"/>
      <w:marTop w:val="0"/>
      <w:marBottom w:val="0"/>
      <w:divBdr>
        <w:top w:val="none" w:sz="0" w:space="0" w:color="auto"/>
        <w:left w:val="none" w:sz="0" w:space="0" w:color="auto"/>
        <w:bottom w:val="none" w:sz="0" w:space="0" w:color="auto"/>
        <w:right w:val="none" w:sz="0" w:space="0" w:color="auto"/>
      </w:divBdr>
    </w:div>
    <w:div w:id="1724673044">
      <w:bodyDiv w:val="1"/>
      <w:marLeft w:val="0"/>
      <w:marRight w:val="0"/>
      <w:marTop w:val="0"/>
      <w:marBottom w:val="0"/>
      <w:divBdr>
        <w:top w:val="none" w:sz="0" w:space="0" w:color="auto"/>
        <w:left w:val="none" w:sz="0" w:space="0" w:color="auto"/>
        <w:bottom w:val="none" w:sz="0" w:space="0" w:color="auto"/>
        <w:right w:val="none" w:sz="0" w:space="0" w:color="auto"/>
      </w:divBdr>
    </w:div>
    <w:div w:id="20087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40553-0D34-49F5-B569-8CC5E081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Quang Nguyễn Tuấn</cp:lastModifiedBy>
  <cp:revision>34</cp:revision>
  <cp:lastPrinted>2026-02-13T08:50:00Z</cp:lastPrinted>
  <dcterms:created xsi:type="dcterms:W3CDTF">2026-01-28T07:24:00Z</dcterms:created>
  <dcterms:modified xsi:type="dcterms:W3CDTF">2026-02-23T07:45:00Z</dcterms:modified>
</cp:coreProperties>
</file>